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D884" w14:textId="4B05FA55" w:rsidR="005310AC" w:rsidRPr="00653127" w:rsidRDefault="003D7557" w:rsidP="00C60176">
      <w:pPr>
        <w:jc w:val="both"/>
        <w:rPr>
          <w:sz w:val="24"/>
          <w:szCs w:val="24"/>
        </w:rPr>
      </w:pPr>
      <w:r>
        <w:rPr>
          <w:sz w:val="24"/>
          <w:szCs w:val="24"/>
        </w:rPr>
        <w:t>August 3</w:t>
      </w:r>
      <w:r w:rsidR="002769B5">
        <w:rPr>
          <w:sz w:val="24"/>
          <w:szCs w:val="24"/>
        </w:rPr>
        <w:t>, 2022</w:t>
      </w:r>
      <w:r w:rsidR="00597B98" w:rsidRPr="00653127">
        <w:rPr>
          <w:sz w:val="24"/>
          <w:szCs w:val="24"/>
        </w:rPr>
        <w:tab/>
      </w:r>
      <w:r w:rsidR="00597B98" w:rsidRPr="00653127">
        <w:rPr>
          <w:sz w:val="24"/>
          <w:szCs w:val="24"/>
        </w:rPr>
        <w:tab/>
      </w:r>
      <w:r w:rsidR="005310AC" w:rsidRPr="00653127">
        <w:rPr>
          <w:sz w:val="24"/>
          <w:szCs w:val="24"/>
        </w:rPr>
        <w:t>PORT WING TOWN BOARD MEETING MINUTES</w:t>
      </w:r>
      <w:r w:rsidR="00597461" w:rsidRPr="00653127">
        <w:rPr>
          <w:sz w:val="24"/>
          <w:szCs w:val="24"/>
        </w:rPr>
        <w:t xml:space="preserve">        </w:t>
      </w:r>
    </w:p>
    <w:p w14:paraId="53BA0A8D" w14:textId="6891D187" w:rsidR="001A67BD" w:rsidRDefault="005310AC" w:rsidP="001A67BD">
      <w:pPr>
        <w:pStyle w:val="NoSpacing"/>
        <w:jc w:val="both"/>
        <w:rPr>
          <w:sz w:val="24"/>
          <w:szCs w:val="24"/>
        </w:rPr>
      </w:pPr>
      <w:r w:rsidRPr="00653127">
        <w:rPr>
          <w:sz w:val="24"/>
          <w:szCs w:val="24"/>
        </w:rPr>
        <w:t xml:space="preserve">Meeting called to order at </w:t>
      </w:r>
      <w:r w:rsidR="00AF462F">
        <w:rPr>
          <w:sz w:val="24"/>
          <w:szCs w:val="24"/>
        </w:rPr>
        <w:t>7</w:t>
      </w:r>
      <w:r w:rsidRPr="00653127">
        <w:rPr>
          <w:sz w:val="24"/>
          <w:szCs w:val="24"/>
        </w:rPr>
        <w:t>:</w:t>
      </w:r>
      <w:r w:rsidR="004638D9">
        <w:rPr>
          <w:sz w:val="24"/>
          <w:szCs w:val="24"/>
        </w:rPr>
        <w:t>00</w:t>
      </w:r>
      <w:r w:rsidRPr="00653127">
        <w:rPr>
          <w:sz w:val="24"/>
          <w:szCs w:val="24"/>
        </w:rPr>
        <w:t xml:space="preserve"> </w:t>
      </w:r>
      <w:r w:rsidR="00674227">
        <w:rPr>
          <w:sz w:val="24"/>
          <w:szCs w:val="24"/>
        </w:rPr>
        <w:t>p</w:t>
      </w:r>
      <w:r w:rsidRPr="00653127">
        <w:rPr>
          <w:sz w:val="24"/>
          <w:szCs w:val="24"/>
        </w:rPr>
        <w:t>m</w:t>
      </w:r>
      <w:r w:rsidR="00BE7DC5" w:rsidRPr="00653127">
        <w:rPr>
          <w:sz w:val="24"/>
          <w:szCs w:val="24"/>
        </w:rPr>
        <w:t xml:space="preserve">, </w:t>
      </w:r>
      <w:r w:rsidR="00687FDA" w:rsidRPr="00653127">
        <w:rPr>
          <w:sz w:val="24"/>
          <w:szCs w:val="24"/>
        </w:rPr>
        <w:t>by</w:t>
      </w:r>
      <w:r w:rsidRPr="00653127">
        <w:rPr>
          <w:sz w:val="24"/>
          <w:szCs w:val="24"/>
        </w:rPr>
        <w:t xml:space="preserve"> Chairman, Russell Bailey.    </w:t>
      </w:r>
      <w:r w:rsidR="00A06820">
        <w:rPr>
          <w:sz w:val="24"/>
          <w:szCs w:val="24"/>
        </w:rPr>
        <w:t xml:space="preserve">Pledge of Allegiance. </w:t>
      </w:r>
      <w:r w:rsidR="00AA7FFD">
        <w:rPr>
          <w:sz w:val="24"/>
          <w:szCs w:val="24"/>
        </w:rPr>
        <w:t>Present were</w:t>
      </w:r>
      <w:r w:rsidR="009021AB" w:rsidRPr="00653127">
        <w:rPr>
          <w:sz w:val="24"/>
          <w:szCs w:val="24"/>
        </w:rPr>
        <w:t xml:space="preserve"> Russell</w:t>
      </w:r>
      <w:r w:rsidR="00C60176">
        <w:rPr>
          <w:sz w:val="24"/>
          <w:szCs w:val="24"/>
        </w:rPr>
        <w:t xml:space="preserve"> Bailey</w:t>
      </w:r>
      <w:r w:rsidR="009021AB" w:rsidRPr="00653127">
        <w:rPr>
          <w:sz w:val="24"/>
          <w:szCs w:val="24"/>
        </w:rPr>
        <w:t>, Ken</w:t>
      </w:r>
      <w:r w:rsidR="00C60176">
        <w:rPr>
          <w:sz w:val="24"/>
          <w:szCs w:val="24"/>
        </w:rPr>
        <w:t xml:space="preserve"> Bodeen</w:t>
      </w:r>
      <w:r w:rsidR="00A06820">
        <w:rPr>
          <w:sz w:val="24"/>
          <w:szCs w:val="24"/>
        </w:rPr>
        <w:t>,</w:t>
      </w:r>
      <w:r w:rsidR="00674227">
        <w:rPr>
          <w:sz w:val="24"/>
          <w:szCs w:val="24"/>
        </w:rPr>
        <w:t xml:space="preserve"> </w:t>
      </w:r>
      <w:r w:rsidR="00AA7FFD">
        <w:rPr>
          <w:sz w:val="24"/>
          <w:szCs w:val="24"/>
        </w:rPr>
        <w:t xml:space="preserve">Pam Holt, </w:t>
      </w:r>
      <w:r w:rsidR="002769B5">
        <w:rPr>
          <w:sz w:val="24"/>
          <w:szCs w:val="24"/>
        </w:rPr>
        <w:t>Marge Ogren</w:t>
      </w:r>
      <w:r w:rsidR="00A06820">
        <w:rPr>
          <w:sz w:val="24"/>
          <w:szCs w:val="24"/>
        </w:rPr>
        <w:t xml:space="preserve">, </w:t>
      </w:r>
      <w:r w:rsidR="002769B5">
        <w:rPr>
          <w:sz w:val="24"/>
          <w:szCs w:val="24"/>
        </w:rPr>
        <w:t>Nora Tribys</w:t>
      </w:r>
      <w:r w:rsidR="003D7557">
        <w:rPr>
          <w:sz w:val="24"/>
          <w:szCs w:val="24"/>
        </w:rPr>
        <w:t xml:space="preserve">, </w:t>
      </w:r>
      <w:r w:rsidR="001A67BD">
        <w:rPr>
          <w:sz w:val="24"/>
          <w:szCs w:val="24"/>
        </w:rPr>
        <w:t>Brett Bodeen</w:t>
      </w:r>
      <w:r w:rsidR="003D7557">
        <w:rPr>
          <w:sz w:val="24"/>
          <w:szCs w:val="24"/>
        </w:rPr>
        <w:t xml:space="preserve"> Troy Kavajecz and DuWayne Zupke</w:t>
      </w:r>
      <w:r w:rsidR="002769B5">
        <w:rPr>
          <w:sz w:val="24"/>
          <w:szCs w:val="24"/>
        </w:rPr>
        <w:t>.</w:t>
      </w:r>
      <w:r w:rsidR="003D7557">
        <w:rPr>
          <w:sz w:val="24"/>
          <w:szCs w:val="24"/>
        </w:rPr>
        <w:t xml:space="preserve"> Not present was Scott Jardine.</w:t>
      </w:r>
    </w:p>
    <w:p w14:paraId="45B819DE" w14:textId="7ACB7DC5" w:rsidR="001A67BD" w:rsidRDefault="001A67BD" w:rsidP="001A67BD">
      <w:pPr>
        <w:pStyle w:val="NoSpacing"/>
        <w:jc w:val="both"/>
        <w:rPr>
          <w:sz w:val="24"/>
          <w:szCs w:val="24"/>
        </w:rPr>
      </w:pPr>
      <w:r w:rsidRPr="00653127">
        <w:rPr>
          <w:sz w:val="24"/>
          <w:szCs w:val="24"/>
        </w:rPr>
        <w:t>Motion was made to accept the</w:t>
      </w:r>
      <w:r w:rsidR="00A06820">
        <w:rPr>
          <w:sz w:val="24"/>
          <w:szCs w:val="24"/>
        </w:rPr>
        <w:t xml:space="preserve"> </w:t>
      </w:r>
      <w:r w:rsidR="004D7E3C">
        <w:rPr>
          <w:sz w:val="24"/>
          <w:szCs w:val="24"/>
        </w:rPr>
        <w:t>Ju</w:t>
      </w:r>
      <w:r w:rsidR="003D7557">
        <w:rPr>
          <w:sz w:val="24"/>
          <w:szCs w:val="24"/>
        </w:rPr>
        <w:t>ly</w:t>
      </w:r>
      <w:r>
        <w:rPr>
          <w:sz w:val="24"/>
          <w:szCs w:val="24"/>
        </w:rPr>
        <w:t xml:space="preserve"> 2022</w:t>
      </w:r>
      <w:r w:rsidR="004638D9">
        <w:rPr>
          <w:sz w:val="24"/>
          <w:szCs w:val="24"/>
        </w:rPr>
        <w:t xml:space="preserve"> </w:t>
      </w:r>
      <w:r w:rsidRPr="00653127">
        <w:rPr>
          <w:sz w:val="24"/>
          <w:szCs w:val="24"/>
        </w:rPr>
        <w:t>minutes</w:t>
      </w:r>
      <w:r w:rsidR="003D7557">
        <w:rPr>
          <w:sz w:val="24"/>
          <w:szCs w:val="24"/>
        </w:rPr>
        <w:t xml:space="preserve"> by </w:t>
      </w:r>
      <w:r>
        <w:rPr>
          <w:sz w:val="24"/>
          <w:szCs w:val="24"/>
        </w:rPr>
        <w:t>Ken Bodeen</w:t>
      </w:r>
      <w:r w:rsidR="003D7557">
        <w:rPr>
          <w:sz w:val="24"/>
          <w:szCs w:val="24"/>
        </w:rPr>
        <w:t>, second Russell Bailey</w:t>
      </w:r>
      <w:r w:rsidRPr="00653127">
        <w:rPr>
          <w:sz w:val="24"/>
          <w:szCs w:val="24"/>
        </w:rPr>
        <w:t>.</w:t>
      </w:r>
      <w:r>
        <w:rPr>
          <w:sz w:val="24"/>
          <w:szCs w:val="24"/>
        </w:rPr>
        <w:t xml:space="preserve">  All in favor.</w:t>
      </w:r>
      <w:r w:rsidRPr="00653127">
        <w:rPr>
          <w:sz w:val="24"/>
          <w:szCs w:val="24"/>
        </w:rPr>
        <w:t xml:space="preserve">   </w:t>
      </w:r>
      <w:r>
        <w:rPr>
          <w:sz w:val="24"/>
          <w:szCs w:val="24"/>
        </w:rPr>
        <w:t xml:space="preserve">Motion was made by </w:t>
      </w:r>
      <w:r w:rsidR="004D7E3C">
        <w:rPr>
          <w:sz w:val="24"/>
          <w:szCs w:val="24"/>
        </w:rPr>
        <w:t xml:space="preserve">Ken Bodeen </w:t>
      </w:r>
      <w:r>
        <w:rPr>
          <w:sz w:val="24"/>
          <w:szCs w:val="24"/>
        </w:rPr>
        <w:t xml:space="preserve">to accept the </w:t>
      </w:r>
      <w:r w:rsidR="004D7E3C">
        <w:rPr>
          <w:sz w:val="24"/>
          <w:szCs w:val="24"/>
        </w:rPr>
        <w:t>Ju</w:t>
      </w:r>
      <w:r w:rsidR="005642C6">
        <w:rPr>
          <w:sz w:val="24"/>
          <w:szCs w:val="24"/>
        </w:rPr>
        <w:t>ly</w:t>
      </w:r>
      <w:r>
        <w:rPr>
          <w:sz w:val="24"/>
          <w:szCs w:val="24"/>
        </w:rPr>
        <w:t xml:space="preserve"> 2022 Treasurer report with a second by </w:t>
      </w:r>
      <w:r w:rsidR="005642C6">
        <w:rPr>
          <w:sz w:val="24"/>
          <w:szCs w:val="24"/>
        </w:rPr>
        <w:t>Russell Bailey</w:t>
      </w:r>
      <w:r w:rsidR="004638D9">
        <w:rPr>
          <w:sz w:val="24"/>
          <w:szCs w:val="24"/>
        </w:rPr>
        <w:t>.</w:t>
      </w:r>
      <w:r>
        <w:rPr>
          <w:sz w:val="24"/>
          <w:szCs w:val="24"/>
        </w:rPr>
        <w:t xml:space="preserve">  All in favor.</w:t>
      </w:r>
    </w:p>
    <w:p w14:paraId="362497F1" w14:textId="77777777" w:rsidR="001257F9" w:rsidRDefault="001257F9" w:rsidP="00AA7FFD">
      <w:pPr>
        <w:pStyle w:val="NoSpacing"/>
        <w:jc w:val="both"/>
        <w:rPr>
          <w:b/>
          <w:bCs/>
          <w:sz w:val="24"/>
          <w:szCs w:val="24"/>
        </w:rPr>
      </w:pPr>
    </w:p>
    <w:p w14:paraId="58D024C8" w14:textId="2F7DBE1D" w:rsidR="005310AC" w:rsidRPr="004F002E" w:rsidRDefault="001257F9" w:rsidP="00AA7FFD">
      <w:pPr>
        <w:pStyle w:val="NoSpacing"/>
        <w:jc w:val="both"/>
        <w:rPr>
          <w:b/>
          <w:bCs/>
          <w:sz w:val="24"/>
          <w:szCs w:val="24"/>
        </w:rPr>
      </w:pPr>
      <w:r>
        <w:rPr>
          <w:b/>
          <w:bCs/>
          <w:sz w:val="24"/>
          <w:szCs w:val="24"/>
        </w:rPr>
        <w:t>F</w:t>
      </w:r>
      <w:r w:rsidR="001A67BD" w:rsidRPr="004F002E">
        <w:rPr>
          <w:b/>
          <w:bCs/>
          <w:sz w:val="24"/>
          <w:szCs w:val="24"/>
        </w:rPr>
        <w:t>ire Department</w:t>
      </w:r>
      <w:r w:rsidR="00E25701">
        <w:rPr>
          <w:b/>
          <w:bCs/>
          <w:sz w:val="24"/>
          <w:szCs w:val="24"/>
        </w:rPr>
        <w:t xml:space="preserve"> (NO REPORT)</w:t>
      </w:r>
      <w:r w:rsidR="001A67BD" w:rsidRPr="004F002E">
        <w:rPr>
          <w:b/>
          <w:bCs/>
          <w:sz w:val="24"/>
          <w:szCs w:val="24"/>
        </w:rPr>
        <w:t xml:space="preserve">/EMT </w:t>
      </w:r>
      <w:r w:rsidR="005642C6">
        <w:rPr>
          <w:sz w:val="24"/>
          <w:szCs w:val="24"/>
        </w:rPr>
        <w:t>No Reports</w:t>
      </w:r>
      <w:r w:rsidR="001A67BD" w:rsidRPr="004F002E">
        <w:rPr>
          <w:b/>
          <w:bCs/>
          <w:sz w:val="24"/>
          <w:szCs w:val="24"/>
        </w:rPr>
        <w:t>.</w:t>
      </w:r>
      <w:r w:rsidR="00E25701">
        <w:rPr>
          <w:b/>
          <w:bCs/>
          <w:sz w:val="24"/>
          <w:szCs w:val="24"/>
        </w:rPr>
        <w:t xml:space="preserve">  </w:t>
      </w:r>
    </w:p>
    <w:p w14:paraId="6FDEF6D5" w14:textId="77777777" w:rsidR="001257F9" w:rsidRDefault="001257F9" w:rsidP="008F1F3C">
      <w:pPr>
        <w:pStyle w:val="NoSpacing"/>
        <w:jc w:val="both"/>
        <w:rPr>
          <w:b/>
          <w:sz w:val="24"/>
          <w:szCs w:val="24"/>
        </w:rPr>
      </w:pPr>
    </w:p>
    <w:p w14:paraId="2124C8DB" w14:textId="057FD4AE" w:rsidR="007567F7" w:rsidRDefault="00BE7DC5" w:rsidP="008F1F3C">
      <w:pPr>
        <w:pStyle w:val="NoSpacing"/>
        <w:jc w:val="both"/>
        <w:rPr>
          <w:sz w:val="24"/>
          <w:szCs w:val="24"/>
        </w:rPr>
      </w:pPr>
      <w:r w:rsidRPr="009C0024">
        <w:rPr>
          <w:b/>
          <w:sz w:val="24"/>
          <w:szCs w:val="24"/>
        </w:rPr>
        <w:t xml:space="preserve">Citizen’s </w:t>
      </w:r>
      <w:r w:rsidR="009511B4" w:rsidRPr="009C0024">
        <w:rPr>
          <w:b/>
          <w:sz w:val="24"/>
          <w:szCs w:val="24"/>
        </w:rPr>
        <w:t>Input</w:t>
      </w:r>
      <w:r w:rsidR="009511B4" w:rsidRPr="00653127">
        <w:rPr>
          <w:sz w:val="24"/>
          <w:szCs w:val="24"/>
        </w:rPr>
        <w:t xml:space="preserve"> </w:t>
      </w:r>
      <w:r w:rsidR="00AC7AE4">
        <w:rPr>
          <w:sz w:val="24"/>
          <w:szCs w:val="24"/>
        </w:rPr>
        <w:t>–</w:t>
      </w:r>
      <w:r w:rsidR="00E25701">
        <w:rPr>
          <w:sz w:val="24"/>
          <w:szCs w:val="24"/>
        </w:rPr>
        <w:t xml:space="preserve">Planning Committee – </w:t>
      </w:r>
      <w:r w:rsidR="005642C6">
        <w:rPr>
          <w:sz w:val="24"/>
          <w:szCs w:val="24"/>
        </w:rPr>
        <w:t>The Draft, as a guide looks good.  Need to make it available for all the town to review and comment.  Make it available on the town’s website and in person (if requested).  Suggested there be a public meeting in October.</w:t>
      </w:r>
    </w:p>
    <w:p w14:paraId="21234988" w14:textId="77777777" w:rsidR="001257F9" w:rsidRDefault="001257F9" w:rsidP="00C60176">
      <w:pPr>
        <w:pStyle w:val="NoSpacing"/>
        <w:jc w:val="both"/>
        <w:rPr>
          <w:b/>
          <w:sz w:val="24"/>
          <w:szCs w:val="24"/>
        </w:rPr>
      </w:pPr>
    </w:p>
    <w:p w14:paraId="4164E723" w14:textId="57B04A68" w:rsidR="00720168" w:rsidRDefault="00F212D8" w:rsidP="00C60176">
      <w:pPr>
        <w:pStyle w:val="NoSpacing"/>
        <w:jc w:val="both"/>
        <w:rPr>
          <w:b/>
          <w:sz w:val="24"/>
          <w:szCs w:val="24"/>
        </w:rPr>
      </w:pPr>
      <w:r>
        <w:rPr>
          <w:b/>
          <w:sz w:val="24"/>
          <w:szCs w:val="24"/>
        </w:rPr>
        <w:t>ON GOING</w:t>
      </w:r>
      <w:r w:rsidR="005310AC" w:rsidRPr="00653127">
        <w:rPr>
          <w:b/>
          <w:sz w:val="24"/>
          <w:szCs w:val="24"/>
        </w:rPr>
        <w:t xml:space="preserve"> BUSINESS:  </w:t>
      </w:r>
    </w:p>
    <w:p w14:paraId="137705A1" w14:textId="192022F5" w:rsidR="00C5251A" w:rsidRDefault="00C5251A" w:rsidP="00C5251A">
      <w:pPr>
        <w:pStyle w:val="NoSpacing"/>
        <w:ind w:firstLine="720"/>
        <w:jc w:val="both"/>
        <w:rPr>
          <w:sz w:val="24"/>
          <w:szCs w:val="24"/>
        </w:rPr>
      </w:pPr>
      <w:r>
        <w:rPr>
          <w:sz w:val="24"/>
          <w:szCs w:val="24"/>
        </w:rPr>
        <w:t xml:space="preserve">Kinney Valley Project – </w:t>
      </w:r>
      <w:r w:rsidR="005642C6">
        <w:rPr>
          <w:sz w:val="24"/>
          <w:szCs w:val="24"/>
        </w:rPr>
        <w:t xml:space="preserve">Construction has started. </w:t>
      </w:r>
      <w:r>
        <w:rPr>
          <w:sz w:val="24"/>
          <w:szCs w:val="24"/>
        </w:rPr>
        <w:t xml:space="preserve"> </w:t>
      </w:r>
    </w:p>
    <w:p w14:paraId="055D956D" w14:textId="0BD86A8C" w:rsidR="00C76B0B" w:rsidRDefault="0010786E" w:rsidP="0015408D">
      <w:pPr>
        <w:pStyle w:val="NoSpacing"/>
        <w:jc w:val="both"/>
        <w:rPr>
          <w:bCs/>
          <w:sz w:val="24"/>
          <w:szCs w:val="24"/>
        </w:rPr>
      </w:pPr>
      <w:r w:rsidRPr="001A67BD">
        <w:rPr>
          <w:bCs/>
          <w:sz w:val="24"/>
          <w:szCs w:val="24"/>
        </w:rPr>
        <w:tab/>
      </w:r>
      <w:r w:rsidR="00C76B0B">
        <w:rPr>
          <w:bCs/>
          <w:sz w:val="24"/>
          <w:szCs w:val="24"/>
        </w:rPr>
        <w:t xml:space="preserve">ARPA Funds </w:t>
      </w:r>
      <w:r w:rsidR="005642C6">
        <w:rPr>
          <w:bCs/>
          <w:sz w:val="24"/>
          <w:szCs w:val="24"/>
        </w:rPr>
        <w:t>– Tribovich</w:t>
      </w:r>
      <w:r w:rsidR="00BD68A5">
        <w:rPr>
          <w:bCs/>
          <w:sz w:val="24"/>
          <w:szCs w:val="24"/>
        </w:rPr>
        <w:t xml:space="preserve"> will </w:t>
      </w:r>
      <w:r w:rsidR="00023FE3">
        <w:rPr>
          <w:bCs/>
          <w:sz w:val="24"/>
          <w:szCs w:val="24"/>
        </w:rPr>
        <w:t xml:space="preserve">hopefully </w:t>
      </w:r>
      <w:r w:rsidR="00BD68A5">
        <w:rPr>
          <w:bCs/>
          <w:sz w:val="24"/>
          <w:szCs w:val="24"/>
        </w:rPr>
        <w:t xml:space="preserve">begin work </w:t>
      </w:r>
      <w:r w:rsidR="00023FE3">
        <w:rPr>
          <w:bCs/>
          <w:sz w:val="24"/>
          <w:szCs w:val="24"/>
        </w:rPr>
        <w:t xml:space="preserve">by the end of August. Citizen concern over town’s right of way.  </w:t>
      </w:r>
      <w:r w:rsidR="005642C6">
        <w:rPr>
          <w:bCs/>
          <w:sz w:val="24"/>
          <w:szCs w:val="24"/>
        </w:rPr>
        <w:t xml:space="preserve">  </w:t>
      </w:r>
    </w:p>
    <w:p w14:paraId="5472C2C9" w14:textId="46412D68" w:rsidR="00FC1D98" w:rsidRDefault="00FC1D98" w:rsidP="0015408D">
      <w:pPr>
        <w:pStyle w:val="NoSpacing"/>
        <w:jc w:val="both"/>
        <w:rPr>
          <w:bCs/>
          <w:sz w:val="24"/>
          <w:szCs w:val="24"/>
        </w:rPr>
      </w:pPr>
      <w:r>
        <w:rPr>
          <w:bCs/>
          <w:sz w:val="24"/>
          <w:szCs w:val="24"/>
        </w:rPr>
        <w:tab/>
      </w:r>
      <w:r w:rsidR="007359FA">
        <w:rPr>
          <w:bCs/>
          <w:sz w:val="24"/>
          <w:szCs w:val="24"/>
        </w:rPr>
        <w:t>Health &amp; Wellness Grant –</w:t>
      </w:r>
      <w:r w:rsidR="00BD68A5">
        <w:rPr>
          <w:bCs/>
          <w:sz w:val="24"/>
          <w:szCs w:val="24"/>
        </w:rPr>
        <w:t>Backboard</w:t>
      </w:r>
      <w:r w:rsidR="00C5251A">
        <w:rPr>
          <w:bCs/>
          <w:sz w:val="24"/>
          <w:szCs w:val="24"/>
        </w:rPr>
        <w:t>s</w:t>
      </w:r>
      <w:r w:rsidR="00BD68A5">
        <w:rPr>
          <w:bCs/>
          <w:sz w:val="24"/>
          <w:szCs w:val="24"/>
        </w:rPr>
        <w:t xml:space="preserve"> </w:t>
      </w:r>
      <w:r w:rsidR="00023FE3">
        <w:rPr>
          <w:bCs/>
          <w:sz w:val="24"/>
          <w:szCs w:val="24"/>
        </w:rPr>
        <w:t>have been installed</w:t>
      </w:r>
      <w:r w:rsidR="00C5251A">
        <w:rPr>
          <w:bCs/>
          <w:sz w:val="24"/>
          <w:szCs w:val="24"/>
        </w:rPr>
        <w:t xml:space="preserve">.  </w:t>
      </w:r>
      <w:r w:rsidR="00023FE3">
        <w:rPr>
          <w:bCs/>
          <w:sz w:val="24"/>
          <w:szCs w:val="24"/>
        </w:rPr>
        <w:t xml:space="preserve">Waiting to hear from </w:t>
      </w:r>
      <w:proofErr w:type="spellStart"/>
      <w:r w:rsidR="00023FE3">
        <w:rPr>
          <w:bCs/>
          <w:sz w:val="24"/>
          <w:szCs w:val="24"/>
        </w:rPr>
        <w:t>SurfacePro</w:t>
      </w:r>
      <w:proofErr w:type="spellEnd"/>
      <w:r w:rsidR="00023FE3">
        <w:rPr>
          <w:bCs/>
          <w:sz w:val="24"/>
          <w:szCs w:val="24"/>
        </w:rPr>
        <w:t xml:space="preserve"> for the timeline for resurfacing.</w:t>
      </w:r>
    </w:p>
    <w:p w14:paraId="4D77CC4B" w14:textId="3453C100" w:rsidR="00023FE3" w:rsidRDefault="00023FE3" w:rsidP="0015408D">
      <w:pPr>
        <w:pStyle w:val="NoSpacing"/>
        <w:jc w:val="both"/>
        <w:rPr>
          <w:bCs/>
          <w:sz w:val="24"/>
          <w:szCs w:val="24"/>
        </w:rPr>
      </w:pPr>
      <w:r>
        <w:rPr>
          <w:bCs/>
          <w:sz w:val="24"/>
          <w:szCs w:val="24"/>
        </w:rPr>
        <w:tab/>
        <w:t>Parking Lot – dug out soft spots and drain tile installed.</w:t>
      </w:r>
    </w:p>
    <w:p w14:paraId="0C1FE443" w14:textId="4498048E" w:rsidR="00023FE3" w:rsidRDefault="00023FE3" w:rsidP="0015408D">
      <w:pPr>
        <w:pStyle w:val="NoSpacing"/>
        <w:jc w:val="both"/>
        <w:rPr>
          <w:bCs/>
          <w:sz w:val="24"/>
          <w:szCs w:val="24"/>
        </w:rPr>
      </w:pPr>
      <w:r>
        <w:rPr>
          <w:bCs/>
          <w:sz w:val="24"/>
          <w:szCs w:val="24"/>
        </w:rPr>
        <w:tab/>
        <w:t>Bridge Aid has been submitted to Bayfield County</w:t>
      </w:r>
    </w:p>
    <w:p w14:paraId="68BE5985" w14:textId="77777777" w:rsidR="001257F9" w:rsidRDefault="001257F9" w:rsidP="0013271E">
      <w:pPr>
        <w:pStyle w:val="NoSpacing"/>
        <w:jc w:val="both"/>
        <w:rPr>
          <w:b/>
          <w:sz w:val="24"/>
          <w:szCs w:val="24"/>
        </w:rPr>
      </w:pPr>
    </w:p>
    <w:p w14:paraId="1926D4BF" w14:textId="61C8A066" w:rsidR="00001CFE" w:rsidRDefault="00E10C68" w:rsidP="0013271E">
      <w:pPr>
        <w:pStyle w:val="NoSpacing"/>
        <w:jc w:val="both"/>
        <w:rPr>
          <w:sz w:val="24"/>
          <w:szCs w:val="24"/>
        </w:rPr>
      </w:pPr>
      <w:r>
        <w:rPr>
          <w:b/>
          <w:sz w:val="24"/>
          <w:szCs w:val="24"/>
        </w:rPr>
        <w:t>NE</w:t>
      </w:r>
      <w:r w:rsidR="00A8760A" w:rsidRPr="00A8760A">
        <w:rPr>
          <w:b/>
          <w:sz w:val="24"/>
          <w:szCs w:val="24"/>
        </w:rPr>
        <w:t>W</w:t>
      </w:r>
      <w:r w:rsidR="00A8760A">
        <w:rPr>
          <w:b/>
          <w:sz w:val="24"/>
          <w:szCs w:val="24"/>
        </w:rPr>
        <w:t xml:space="preserve"> BUSINESS</w:t>
      </w:r>
      <w:r w:rsidR="00A8760A" w:rsidRPr="00A8760A">
        <w:rPr>
          <w:b/>
          <w:sz w:val="24"/>
          <w:szCs w:val="24"/>
        </w:rPr>
        <w:t>:</w:t>
      </w:r>
      <w:r w:rsidR="00A8760A">
        <w:rPr>
          <w:sz w:val="24"/>
          <w:szCs w:val="24"/>
        </w:rPr>
        <w:t xml:space="preserve"> </w:t>
      </w:r>
    </w:p>
    <w:p w14:paraId="26B7E1E7" w14:textId="579BE4A1" w:rsidR="001257F9" w:rsidRDefault="001257F9" w:rsidP="0013271E">
      <w:pPr>
        <w:pStyle w:val="NoSpacing"/>
        <w:jc w:val="both"/>
        <w:rPr>
          <w:sz w:val="24"/>
          <w:szCs w:val="24"/>
        </w:rPr>
      </w:pPr>
      <w:r>
        <w:rPr>
          <w:sz w:val="24"/>
          <w:szCs w:val="24"/>
        </w:rPr>
        <w:tab/>
        <w:t>Reviewed zoning ordinance from Bayfield County</w:t>
      </w:r>
    </w:p>
    <w:p w14:paraId="129EDD2B" w14:textId="7D8090EA" w:rsidR="006D52CE" w:rsidRDefault="006D52CE" w:rsidP="0013271E">
      <w:pPr>
        <w:pStyle w:val="NoSpacing"/>
        <w:jc w:val="both"/>
        <w:rPr>
          <w:sz w:val="24"/>
          <w:szCs w:val="24"/>
        </w:rPr>
      </w:pPr>
      <w:r>
        <w:rPr>
          <w:sz w:val="24"/>
          <w:szCs w:val="24"/>
        </w:rPr>
        <w:tab/>
        <w:t>Consider levy increase for road repairs.</w:t>
      </w:r>
    </w:p>
    <w:p w14:paraId="03860EA9" w14:textId="5BC961A4" w:rsidR="001257F9" w:rsidRDefault="00001CFE" w:rsidP="006D52CE">
      <w:pPr>
        <w:pStyle w:val="NoSpacing"/>
        <w:jc w:val="both"/>
        <w:rPr>
          <w:b/>
          <w:bCs/>
          <w:sz w:val="24"/>
          <w:szCs w:val="24"/>
        </w:rPr>
      </w:pPr>
      <w:r>
        <w:rPr>
          <w:sz w:val="24"/>
          <w:szCs w:val="24"/>
        </w:rPr>
        <w:tab/>
      </w:r>
      <w:r w:rsidR="001257F9">
        <w:rPr>
          <w:sz w:val="24"/>
          <w:szCs w:val="24"/>
        </w:rPr>
        <w:t xml:space="preserve"> </w:t>
      </w:r>
      <w:bookmarkStart w:id="0" w:name="_Hlk78019863"/>
    </w:p>
    <w:p w14:paraId="135F7162" w14:textId="697D35CE" w:rsidR="00E25701" w:rsidRPr="00366092" w:rsidRDefault="00E25701" w:rsidP="00E25701">
      <w:pPr>
        <w:pStyle w:val="NoSpacing"/>
        <w:rPr>
          <w:sz w:val="26"/>
          <w:szCs w:val="26"/>
        </w:rPr>
      </w:pPr>
      <w:r>
        <w:rPr>
          <w:b/>
          <w:bCs/>
          <w:sz w:val="24"/>
          <w:szCs w:val="24"/>
        </w:rPr>
        <w:t>ZONING REQUESTS</w:t>
      </w:r>
      <w:bookmarkEnd w:id="0"/>
      <w:r>
        <w:rPr>
          <w:b/>
          <w:bCs/>
          <w:sz w:val="24"/>
          <w:szCs w:val="24"/>
        </w:rPr>
        <w:t xml:space="preserve">: </w:t>
      </w:r>
      <w:r>
        <w:rPr>
          <w:b/>
          <w:bCs/>
          <w:sz w:val="24"/>
          <w:szCs w:val="24"/>
        </w:rPr>
        <w:tab/>
      </w:r>
      <w:r w:rsidR="001257F9">
        <w:rPr>
          <w:b/>
          <w:bCs/>
          <w:sz w:val="24"/>
          <w:szCs w:val="24"/>
        </w:rPr>
        <w:t>none</w:t>
      </w:r>
    </w:p>
    <w:p w14:paraId="13E8FCC2" w14:textId="77777777" w:rsidR="001257F9" w:rsidRDefault="001257F9" w:rsidP="00B16F62">
      <w:pPr>
        <w:pStyle w:val="NoSpacing"/>
        <w:jc w:val="both"/>
        <w:rPr>
          <w:b/>
          <w:bCs/>
          <w:sz w:val="24"/>
          <w:szCs w:val="24"/>
        </w:rPr>
      </w:pPr>
    </w:p>
    <w:p w14:paraId="592FA6BA" w14:textId="72E1B2F9" w:rsidR="00C05563" w:rsidRDefault="00325A95" w:rsidP="00B16F62">
      <w:pPr>
        <w:pStyle w:val="NoSpacing"/>
        <w:jc w:val="both"/>
        <w:rPr>
          <w:sz w:val="24"/>
          <w:szCs w:val="24"/>
        </w:rPr>
      </w:pPr>
      <w:r>
        <w:rPr>
          <w:b/>
          <w:bCs/>
          <w:sz w:val="24"/>
          <w:szCs w:val="24"/>
        </w:rPr>
        <w:t>OPERATOR’S INPUT:</w:t>
      </w:r>
      <w:r w:rsidR="00023FE3">
        <w:rPr>
          <w:sz w:val="24"/>
          <w:szCs w:val="24"/>
        </w:rPr>
        <w:t xml:space="preserve"> New house on School Road needs grinder pump.  </w:t>
      </w:r>
      <w:r w:rsidR="006D52CE">
        <w:rPr>
          <w:sz w:val="24"/>
          <w:szCs w:val="24"/>
        </w:rPr>
        <w:t xml:space="preserve">Ok to install pump as their plumber requests. </w:t>
      </w:r>
      <w:r w:rsidR="006D697A">
        <w:rPr>
          <w:sz w:val="24"/>
          <w:szCs w:val="24"/>
        </w:rPr>
        <w:t xml:space="preserve">  DNR is requesting we get settling tank emptied at the sewer plant.  Troy has been contacting subcontractors to get this done.  The second pump </w:t>
      </w:r>
      <w:r w:rsidR="006D52CE">
        <w:rPr>
          <w:sz w:val="24"/>
          <w:szCs w:val="24"/>
        </w:rPr>
        <w:t xml:space="preserve">for sewer plant still </w:t>
      </w:r>
      <w:r w:rsidR="006D697A">
        <w:rPr>
          <w:sz w:val="24"/>
          <w:szCs w:val="24"/>
        </w:rPr>
        <w:t xml:space="preserve">on back-order until October.  </w:t>
      </w:r>
      <w:r w:rsidR="006D52CE">
        <w:rPr>
          <w:sz w:val="24"/>
          <w:szCs w:val="24"/>
        </w:rPr>
        <w:t xml:space="preserve"> Ditched hillside on </w:t>
      </w:r>
      <w:proofErr w:type="spellStart"/>
      <w:r w:rsidR="006D52CE">
        <w:rPr>
          <w:sz w:val="24"/>
          <w:szCs w:val="24"/>
        </w:rPr>
        <w:t>Almstead</w:t>
      </w:r>
      <w:proofErr w:type="spellEnd"/>
      <w:r w:rsidR="006D52CE">
        <w:rPr>
          <w:sz w:val="24"/>
          <w:szCs w:val="24"/>
        </w:rPr>
        <w:t>.  Put 400 yds of gravel on Touve.</w:t>
      </w:r>
    </w:p>
    <w:p w14:paraId="7E2CEC31" w14:textId="77777777" w:rsidR="006D697A" w:rsidRDefault="006D697A" w:rsidP="003E65BF">
      <w:pPr>
        <w:pStyle w:val="NoSpacing"/>
        <w:ind w:firstLine="720"/>
        <w:jc w:val="both"/>
        <w:rPr>
          <w:sz w:val="24"/>
          <w:szCs w:val="24"/>
        </w:rPr>
      </w:pPr>
    </w:p>
    <w:p w14:paraId="78C9CE52" w14:textId="4CEA165C" w:rsidR="001C2C58" w:rsidRPr="00653127" w:rsidRDefault="001B489B" w:rsidP="003E65BF">
      <w:pPr>
        <w:pStyle w:val="NoSpacing"/>
        <w:ind w:firstLine="720"/>
        <w:jc w:val="both"/>
        <w:rPr>
          <w:sz w:val="24"/>
          <w:szCs w:val="24"/>
        </w:rPr>
      </w:pPr>
      <w:r>
        <w:rPr>
          <w:sz w:val="24"/>
          <w:szCs w:val="24"/>
        </w:rPr>
        <w:t xml:space="preserve">Next meeting set for </w:t>
      </w:r>
      <w:r w:rsidR="006D52CE">
        <w:rPr>
          <w:sz w:val="24"/>
          <w:szCs w:val="24"/>
        </w:rPr>
        <w:t>Monday September 12, 2022</w:t>
      </w:r>
      <w:r w:rsidR="00480C33">
        <w:rPr>
          <w:sz w:val="24"/>
          <w:szCs w:val="24"/>
        </w:rPr>
        <w:t xml:space="preserve"> at</w:t>
      </w:r>
      <w:r w:rsidR="00BF7667">
        <w:rPr>
          <w:sz w:val="24"/>
          <w:szCs w:val="24"/>
        </w:rPr>
        <w:t xml:space="preserve"> </w:t>
      </w:r>
      <w:r w:rsidR="008A12A5">
        <w:rPr>
          <w:sz w:val="24"/>
          <w:szCs w:val="24"/>
        </w:rPr>
        <w:t>7pm</w:t>
      </w:r>
      <w:r w:rsidR="00CA097D">
        <w:rPr>
          <w:sz w:val="24"/>
          <w:szCs w:val="24"/>
        </w:rPr>
        <w:t xml:space="preserve">. </w:t>
      </w:r>
      <w:r w:rsidR="009511B4" w:rsidRPr="00653127">
        <w:rPr>
          <w:sz w:val="24"/>
          <w:szCs w:val="24"/>
        </w:rPr>
        <w:t xml:space="preserve">Meeting adjourned by </w:t>
      </w:r>
      <w:r w:rsidR="006D52CE">
        <w:rPr>
          <w:sz w:val="24"/>
          <w:szCs w:val="24"/>
        </w:rPr>
        <w:t>Ken Bodeen</w:t>
      </w:r>
      <w:r w:rsidR="00405E8B" w:rsidRPr="00653127">
        <w:rPr>
          <w:sz w:val="24"/>
          <w:szCs w:val="24"/>
        </w:rPr>
        <w:t xml:space="preserve"> </w:t>
      </w:r>
      <w:r w:rsidR="009511B4" w:rsidRPr="00653127">
        <w:rPr>
          <w:sz w:val="24"/>
          <w:szCs w:val="24"/>
        </w:rPr>
        <w:t xml:space="preserve">with a second by </w:t>
      </w:r>
      <w:r w:rsidR="006D52CE">
        <w:rPr>
          <w:sz w:val="24"/>
          <w:szCs w:val="24"/>
        </w:rPr>
        <w:t>Russell Bailey</w:t>
      </w:r>
      <w:r w:rsidR="00CF6C7B">
        <w:rPr>
          <w:sz w:val="24"/>
          <w:szCs w:val="24"/>
        </w:rPr>
        <w:t>.</w:t>
      </w:r>
      <w:r w:rsidR="000141F3">
        <w:rPr>
          <w:sz w:val="24"/>
          <w:szCs w:val="24"/>
        </w:rPr>
        <w:t xml:space="preserve">  All in favor.</w:t>
      </w:r>
    </w:p>
    <w:p w14:paraId="70FD0936" w14:textId="77777777" w:rsidR="001F4F1A" w:rsidRDefault="009511B4" w:rsidP="00C9432F">
      <w:pPr>
        <w:pStyle w:val="NoSpacing"/>
        <w:rPr>
          <w:sz w:val="24"/>
          <w:szCs w:val="24"/>
        </w:rPr>
      </w:pPr>
      <w:r w:rsidRPr="00653127">
        <w:rPr>
          <w:sz w:val="24"/>
          <w:szCs w:val="24"/>
        </w:rPr>
        <w:tab/>
      </w:r>
    </w:p>
    <w:p w14:paraId="36574C56" w14:textId="10457C1A" w:rsidR="00735E75" w:rsidRPr="00653127" w:rsidRDefault="00CF6C7B" w:rsidP="00C9432F">
      <w:pPr>
        <w:pStyle w:val="NoSpacing"/>
        <w:rPr>
          <w:sz w:val="24"/>
          <w:szCs w:val="24"/>
        </w:rPr>
      </w:pPr>
      <w:r>
        <w:rPr>
          <w:sz w:val="24"/>
          <w:szCs w:val="24"/>
        </w:rPr>
        <w:t xml:space="preserve">Respectively </w:t>
      </w:r>
      <w:r w:rsidR="009511B4" w:rsidRPr="00653127">
        <w:rPr>
          <w:sz w:val="24"/>
          <w:szCs w:val="24"/>
        </w:rPr>
        <w:t xml:space="preserve">Submitted by </w:t>
      </w:r>
      <w:r w:rsidR="00101B47">
        <w:rPr>
          <w:sz w:val="24"/>
          <w:szCs w:val="24"/>
        </w:rPr>
        <w:t>Pam</w:t>
      </w:r>
      <w:r w:rsidR="001F4F1A">
        <w:rPr>
          <w:sz w:val="24"/>
          <w:szCs w:val="24"/>
        </w:rPr>
        <w:t xml:space="preserve"> Lawrenz </w:t>
      </w:r>
      <w:r w:rsidR="00101B47">
        <w:rPr>
          <w:sz w:val="24"/>
          <w:szCs w:val="24"/>
        </w:rPr>
        <w:t>Holt</w:t>
      </w:r>
      <w:r w:rsidR="009511B4" w:rsidRPr="00653127">
        <w:rPr>
          <w:sz w:val="24"/>
          <w:szCs w:val="24"/>
        </w:rPr>
        <w:t>, Town Clerk</w:t>
      </w:r>
    </w:p>
    <w:sectPr w:rsidR="00735E75" w:rsidRPr="00653127" w:rsidSect="008E138F">
      <w:headerReference w:type="even" r:id="rId7"/>
      <w:headerReference w:type="default" r:id="rId8"/>
      <w:footerReference w:type="even" r:id="rId9"/>
      <w:footerReference w:type="default" r:id="rId10"/>
      <w:headerReference w:type="first" r:id="rId11"/>
      <w:footerReference w:type="first" r:id="rId12"/>
      <w:pgSz w:w="12240" w:h="15840"/>
      <w:pgMar w:top="144" w:right="288" w:bottom="14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0E925" w14:textId="77777777" w:rsidR="00D25C5C" w:rsidRDefault="00D25C5C" w:rsidP="00D25C5C">
      <w:pPr>
        <w:spacing w:after="0" w:line="240" w:lineRule="auto"/>
      </w:pPr>
      <w:r>
        <w:separator/>
      </w:r>
    </w:p>
  </w:endnote>
  <w:endnote w:type="continuationSeparator" w:id="0">
    <w:p w14:paraId="26E9CA66" w14:textId="77777777" w:rsidR="00D25C5C" w:rsidRDefault="00D25C5C" w:rsidP="00D2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2AE5" w14:textId="77777777" w:rsidR="00D25C5C" w:rsidRDefault="00D25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F17F" w14:textId="77777777" w:rsidR="00D25C5C" w:rsidRDefault="00D25C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85D1" w14:textId="77777777" w:rsidR="00D25C5C" w:rsidRDefault="00D25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17C90" w14:textId="77777777" w:rsidR="00D25C5C" w:rsidRDefault="00D25C5C" w:rsidP="00D25C5C">
      <w:pPr>
        <w:spacing w:after="0" w:line="240" w:lineRule="auto"/>
      </w:pPr>
      <w:r>
        <w:separator/>
      </w:r>
    </w:p>
  </w:footnote>
  <w:footnote w:type="continuationSeparator" w:id="0">
    <w:p w14:paraId="693017F2" w14:textId="77777777" w:rsidR="00D25C5C" w:rsidRDefault="00D25C5C" w:rsidP="00D25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2C96" w14:textId="77777777" w:rsidR="00D25C5C" w:rsidRDefault="00D25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D9D3" w14:textId="7F165CBD" w:rsidR="00D25C5C" w:rsidRDefault="00D25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5D87" w14:textId="77777777" w:rsidR="00D25C5C" w:rsidRDefault="00D25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04F1E"/>
    <w:multiLevelType w:val="hybridMultilevel"/>
    <w:tmpl w:val="11EAC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14977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45"/>
    <w:rsid w:val="00000E92"/>
    <w:rsid w:val="00001CFE"/>
    <w:rsid w:val="00001D1C"/>
    <w:rsid w:val="00013CA1"/>
    <w:rsid w:val="00014144"/>
    <w:rsid w:val="000141F3"/>
    <w:rsid w:val="00015698"/>
    <w:rsid w:val="00023FE3"/>
    <w:rsid w:val="00026E72"/>
    <w:rsid w:val="00032AB5"/>
    <w:rsid w:val="00032AF1"/>
    <w:rsid w:val="00032F8C"/>
    <w:rsid w:val="00037B73"/>
    <w:rsid w:val="00051CE9"/>
    <w:rsid w:val="00057FD0"/>
    <w:rsid w:val="0006183A"/>
    <w:rsid w:val="0006246A"/>
    <w:rsid w:val="00067CA2"/>
    <w:rsid w:val="00067DA2"/>
    <w:rsid w:val="00071E7A"/>
    <w:rsid w:val="00074DD0"/>
    <w:rsid w:val="00086843"/>
    <w:rsid w:val="0008752F"/>
    <w:rsid w:val="00090BBD"/>
    <w:rsid w:val="000940EE"/>
    <w:rsid w:val="00094870"/>
    <w:rsid w:val="000B724A"/>
    <w:rsid w:val="000C4627"/>
    <w:rsid w:val="000D206F"/>
    <w:rsid w:val="000D4DF4"/>
    <w:rsid w:val="000E5D40"/>
    <w:rsid w:val="000E7EE6"/>
    <w:rsid w:val="000F2A1B"/>
    <w:rsid w:val="000F388E"/>
    <w:rsid w:val="000F787E"/>
    <w:rsid w:val="00101B47"/>
    <w:rsid w:val="001071D0"/>
    <w:rsid w:val="001076F3"/>
    <w:rsid w:val="0010786E"/>
    <w:rsid w:val="001104CD"/>
    <w:rsid w:val="001179FB"/>
    <w:rsid w:val="001220D0"/>
    <w:rsid w:val="001257F9"/>
    <w:rsid w:val="00126496"/>
    <w:rsid w:val="00127900"/>
    <w:rsid w:val="0013271E"/>
    <w:rsid w:val="0013411E"/>
    <w:rsid w:val="00135672"/>
    <w:rsid w:val="00141F5B"/>
    <w:rsid w:val="00146490"/>
    <w:rsid w:val="00151260"/>
    <w:rsid w:val="0015408D"/>
    <w:rsid w:val="0015784B"/>
    <w:rsid w:val="00163BBD"/>
    <w:rsid w:val="00165F63"/>
    <w:rsid w:val="00173E49"/>
    <w:rsid w:val="001772EE"/>
    <w:rsid w:val="001931D7"/>
    <w:rsid w:val="0019546E"/>
    <w:rsid w:val="001957D6"/>
    <w:rsid w:val="00196622"/>
    <w:rsid w:val="001A67BD"/>
    <w:rsid w:val="001A7183"/>
    <w:rsid w:val="001A7C94"/>
    <w:rsid w:val="001B489B"/>
    <w:rsid w:val="001C2C58"/>
    <w:rsid w:val="001C6336"/>
    <w:rsid w:val="001D039E"/>
    <w:rsid w:val="001D4DF8"/>
    <w:rsid w:val="001E3F96"/>
    <w:rsid w:val="001E6E34"/>
    <w:rsid w:val="001F382C"/>
    <w:rsid w:val="001F4F1A"/>
    <w:rsid w:val="00202E6C"/>
    <w:rsid w:val="00213200"/>
    <w:rsid w:val="00213234"/>
    <w:rsid w:val="00222004"/>
    <w:rsid w:val="00223441"/>
    <w:rsid w:val="00227DD5"/>
    <w:rsid w:val="00231F65"/>
    <w:rsid w:val="00234035"/>
    <w:rsid w:val="0023636C"/>
    <w:rsid w:val="00243E4E"/>
    <w:rsid w:val="00247AA2"/>
    <w:rsid w:val="00247F3D"/>
    <w:rsid w:val="00251209"/>
    <w:rsid w:val="00257D5E"/>
    <w:rsid w:val="00270807"/>
    <w:rsid w:val="00270BB9"/>
    <w:rsid w:val="00271332"/>
    <w:rsid w:val="00274036"/>
    <w:rsid w:val="00274114"/>
    <w:rsid w:val="0027614B"/>
    <w:rsid w:val="002769B5"/>
    <w:rsid w:val="00277099"/>
    <w:rsid w:val="00284172"/>
    <w:rsid w:val="002875A8"/>
    <w:rsid w:val="00294B42"/>
    <w:rsid w:val="002966A3"/>
    <w:rsid w:val="002A2433"/>
    <w:rsid w:val="002A6799"/>
    <w:rsid w:val="002B15DA"/>
    <w:rsid w:val="002B31C8"/>
    <w:rsid w:val="002B3A58"/>
    <w:rsid w:val="002B4C80"/>
    <w:rsid w:val="002C55C0"/>
    <w:rsid w:val="002D0E03"/>
    <w:rsid w:val="002D6873"/>
    <w:rsid w:val="002E3A00"/>
    <w:rsid w:val="002E5A77"/>
    <w:rsid w:val="002F4C92"/>
    <w:rsid w:val="0030190F"/>
    <w:rsid w:val="003150B2"/>
    <w:rsid w:val="003153AA"/>
    <w:rsid w:val="00325A95"/>
    <w:rsid w:val="003352B0"/>
    <w:rsid w:val="003370CD"/>
    <w:rsid w:val="00337E05"/>
    <w:rsid w:val="003422A1"/>
    <w:rsid w:val="00346E1A"/>
    <w:rsid w:val="00352CB0"/>
    <w:rsid w:val="00370C16"/>
    <w:rsid w:val="0037227B"/>
    <w:rsid w:val="00372E0B"/>
    <w:rsid w:val="0039752B"/>
    <w:rsid w:val="003A32E9"/>
    <w:rsid w:val="003B4B26"/>
    <w:rsid w:val="003C1520"/>
    <w:rsid w:val="003C3621"/>
    <w:rsid w:val="003C3D8D"/>
    <w:rsid w:val="003D6263"/>
    <w:rsid w:val="003D7557"/>
    <w:rsid w:val="003E0B43"/>
    <w:rsid w:val="003E32A0"/>
    <w:rsid w:val="003E65BF"/>
    <w:rsid w:val="003F66D9"/>
    <w:rsid w:val="003F6E47"/>
    <w:rsid w:val="00402BC0"/>
    <w:rsid w:val="00405E8B"/>
    <w:rsid w:val="00412C83"/>
    <w:rsid w:val="00413532"/>
    <w:rsid w:val="00413CA4"/>
    <w:rsid w:val="00417445"/>
    <w:rsid w:val="0043126B"/>
    <w:rsid w:val="00431B1E"/>
    <w:rsid w:val="00431B70"/>
    <w:rsid w:val="00434180"/>
    <w:rsid w:val="00457F77"/>
    <w:rsid w:val="00460DB5"/>
    <w:rsid w:val="0046234E"/>
    <w:rsid w:val="004638D9"/>
    <w:rsid w:val="00465C7B"/>
    <w:rsid w:val="00475C1E"/>
    <w:rsid w:val="00476BAB"/>
    <w:rsid w:val="00477A11"/>
    <w:rsid w:val="00480C33"/>
    <w:rsid w:val="00487D77"/>
    <w:rsid w:val="00492687"/>
    <w:rsid w:val="0049327B"/>
    <w:rsid w:val="004A223B"/>
    <w:rsid w:val="004A5443"/>
    <w:rsid w:val="004A6F2D"/>
    <w:rsid w:val="004B2DB4"/>
    <w:rsid w:val="004B6DD0"/>
    <w:rsid w:val="004D2825"/>
    <w:rsid w:val="004D7E3C"/>
    <w:rsid w:val="004E2351"/>
    <w:rsid w:val="004E2420"/>
    <w:rsid w:val="004E26D3"/>
    <w:rsid w:val="004E7220"/>
    <w:rsid w:val="004E7D10"/>
    <w:rsid w:val="004F002E"/>
    <w:rsid w:val="004F0F9D"/>
    <w:rsid w:val="004F4EB7"/>
    <w:rsid w:val="00514BAE"/>
    <w:rsid w:val="005163B7"/>
    <w:rsid w:val="005173B3"/>
    <w:rsid w:val="00520146"/>
    <w:rsid w:val="005202F9"/>
    <w:rsid w:val="00524C5A"/>
    <w:rsid w:val="005310AC"/>
    <w:rsid w:val="0053150C"/>
    <w:rsid w:val="005333DC"/>
    <w:rsid w:val="00535489"/>
    <w:rsid w:val="00560C33"/>
    <w:rsid w:val="00563165"/>
    <w:rsid w:val="005642C6"/>
    <w:rsid w:val="00582822"/>
    <w:rsid w:val="00582DBD"/>
    <w:rsid w:val="0058443F"/>
    <w:rsid w:val="00587AFF"/>
    <w:rsid w:val="00593625"/>
    <w:rsid w:val="00593E3B"/>
    <w:rsid w:val="00595022"/>
    <w:rsid w:val="00595B2E"/>
    <w:rsid w:val="00597461"/>
    <w:rsid w:val="005976F4"/>
    <w:rsid w:val="00597915"/>
    <w:rsid w:val="00597B98"/>
    <w:rsid w:val="00597F3A"/>
    <w:rsid w:val="005A09A8"/>
    <w:rsid w:val="005A1FDC"/>
    <w:rsid w:val="005A55A7"/>
    <w:rsid w:val="005B3A98"/>
    <w:rsid w:val="005B4473"/>
    <w:rsid w:val="005B707B"/>
    <w:rsid w:val="005B7698"/>
    <w:rsid w:val="005C3DB6"/>
    <w:rsid w:val="005C612C"/>
    <w:rsid w:val="005D00F3"/>
    <w:rsid w:val="005D0BBA"/>
    <w:rsid w:val="005D17A3"/>
    <w:rsid w:val="005D5141"/>
    <w:rsid w:val="005E6445"/>
    <w:rsid w:val="005E6D2F"/>
    <w:rsid w:val="005F128C"/>
    <w:rsid w:val="005F4B09"/>
    <w:rsid w:val="00600DCB"/>
    <w:rsid w:val="00602AEA"/>
    <w:rsid w:val="006063FA"/>
    <w:rsid w:val="00616595"/>
    <w:rsid w:val="00627086"/>
    <w:rsid w:val="006449BC"/>
    <w:rsid w:val="00652DF7"/>
    <w:rsid w:val="00653127"/>
    <w:rsid w:val="00653305"/>
    <w:rsid w:val="00662325"/>
    <w:rsid w:val="00674227"/>
    <w:rsid w:val="00687FDA"/>
    <w:rsid w:val="00693EE3"/>
    <w:rsid w:val="006A1A46"/>
    <w:rsid w:val="006A2376"/>
    <w:rsid w:val="006A7B0C"/>
    <w:rsid w:val="006B0BA0"/>
    <w:rsid w:val="006B1799"/>
    <w:rsid w:val="006B557E"/>
    <w:rsid w:val="006C3A10"/>
    <w:rsid w:val="006D1B81"/>
    <w:rsid w:val="006D52CE"/>
    <w:rsid w:val="006D697A"/>
    <w:rsid w:val="006E2ABD"/>
    <w:rsid w:val="006E4168"/>
    <w:rsid w:val="006E7FCC"/>
    <w:rsid w:val="006F07B2"/>
    <w:rsid w:val="006F4672"/>
    <w:rsid w:val="00707887"/>
    <w:rsid w:val="00710D0F"/>
    <w:rsid w:val="00720168"/>
    <w:rsid w:val="00720730"/>
    <w:rsid w:val="00725AFA"/>
    <w:rsid w:val="00733BE3"/>
    <w:rsid w:val="007359FA"/>
    <w:rsid w:val="00735E75"/>
    <w:rsid w:val="007372C1"/>
    <w:rsid w:val="00737DED"/>
    <w:rsid w:val="00742F93"/>
    <w:rsid w:val="007567F7"/>
    <w:rsid w:val="007676BF"/>
    <w:rsid w:val="007721B6"/>
    <w:rsid w:val="00775893"/>
    <w:rsid w:val="00781068"/>
    <w:rsid w:val="00781E16"/>
    <w:rsid w:val="00782936"/>
    <w:rsid w:val="0078413C"/>
    <w:rsid w:val="00785BAA"/>
    <w:rsid w:val="00787215"/>
    <w:rsid w:val="007905AF"/>
    <w:rsid w:val="0079286F"/>
    <w:rsid w:val="00796BC0"/>
    <w:rsid w:val="007A1FAB"/>
    <w:rsid w:val="007A3B4B"/>
    <w:rsid w:val="007A5799"/>
    <w:rsid w:val="007B17C2"/>
    <w:rsid w:val="007B3A59"/>
    <w:rsid w:val="007B5D82"/>
    <w:rsid w:val="007B7072"/>
    <w:rsid w:val="007C52E9"/>
    <w:rsid w:val="007D0DC5"/>
    <w:rsid w:val="007D6763"/>
    <w:rsid w:val="007E1214"/>
    <w:rsid w:val="007E1489"/>
    <w:rsid w:val="007E3B7E"/>
    <w:rsid w:val="007E4619"/>
    <w:rsid w:val="007E5545"/>
    <w:rsid w:val="007F1B8D"/>
    <w:rsid w:val="007F311F"/>
    <w:rsid w:val="007F7197"/>
    <w:rsid w:val="008013E6"/>
    <w:rsid w:val="00801AC1"/>
    <w:rsid w:val="00803CF7"/>
    <w:rsid w:val="008059A3"/>
    <w:rsid w:val="0080654D"/>
    <w:rsid w:val="00813479"/>
    <w:rsid w:val="00822E75"/>
    <w:rsid w:val="00830A72"/>
    <w:rsid w:val="00837679"/>
    <w:rsid w:val="0084075F"/>
    <w:rsid w:val="00844958"/>
    <w:rsid w:val="0085792F"/>
    <w:rsid w:val="00863236"/>
    <w:rsid w:val="00865AA9"/>
    <w:rsid w:val="008710C5"/>
    <w:rsid w:val="008712D9"/>
    <w:rsid w:val="00874B6B"/>
    <w:rsid w:val="008908CB"/>
    <w:rsid w:val="008920F8"/>
    <w:rsid w:val="00893F2B"/>
    <w:rsid w:val="00895E52"/>
    <w:rsid w:val="008968AE"/>
    <w:rsid w:val="008A0847"/>
    <w:rsid w:val="008A12A5"/>
    <w:rsid w:val="008A2DD1"/>
    <w:rsid w:val="008A45B4"/>
    <w:rsid w:val="008A5FD4"/>
    <w:rsid w:val="008B4353"/>
    <w:rsid w:val="008B6D33"/>
    <w:rsid w:val="008C158B"/>
    <w:rsid w:val="008C1850"/>
    <w:rsid w:val="008D205F"/>
    <w:rsid w:val="008E1374"/>
    <w:rsid w:val="008E138F"/>
    <w:rsid w:val="008E67B4"/>
    <w:rsid w:val="008E6F34"/>
    <w:rsid w:val="008F19D8"/>
    <w:rsid w:val="008F1F3C"/>
    <w:rsid w:val="008F27B1"/>
    <w:rsid w:val="008F7F7B"/>
    <w:rsid w:val="009021AB"/>
    <w:rsid w:val="00910BFE"/>
    <w:rsid w:val="00910D70"/>
    <w:rsid w:val="00911AB5"/>
    <w:rsid w:val="00920CFD"/>
    <w:rsid w:val="009217C9"/>
    <w:rsid w:val="00923EBC"/>
    <w:rsid w:val="00924B22"/>
    <w:rsid w:val="00927C19"/>
    <w:rsid w:val="009365CD"/>
    <w:rsid w:val="009410A5"/>
    <w:rsid w:val="0094482A"/>
    <w:rsid w:val="00944D21"/>
    <w:rsid w:val="00945BAE"/>
    <w:rsid w:val="009511B4"/>
    <w:rsid w:val="009532A9"/>
    <w:rsid w:val="00955BE0"/>
    <w:rsid w:val="009569A6"/>
    <w:rsid w:val="00956A20"/>
    <w:rsid w:val="00960DD4"/>
    <w:rsid w:val="009615E0"/>
    <w:rsid w:val="009651FA"/>
    <w:rsid w:val="009668E1"/>
    <w:rsid w:val="0097395E"/>
    <w:rsid w:val="0097585E"/>
    <w:rsid w:val="00983ED8"/>
    <w:rsid w:val="00985442"/>
    <w:rsid w:val="00986ED0"/>
    <w:rsid w:val="009960C0"/>
    <w:rsid w:val="00996787"/>
    <w:rsid w:val="009B2D43"/>
    <w:rsid w:val="009C0024"/>
    <w:rsid w:val="009C026B"/>
    <w:rsid w:val="009C7D96"/>
    <w:rsid w:val="009C7EE3"/>
    <w:rsid w:val="009D0EF7"/>
    <w:rsid w:val="009D11C1"/>
    <w:rsid w:val="009D1E27"/>
    <w:rsid w:val="009D326B"/>
    <w:rsid w:val="009D48DB"/>
    <w:rsid w:val="009E3DE7"/>
    <w:rsid w:val="009F5909"/>
    <w:rsid w:val="00A005C1"/>
    <w:rsid w:val="00A06820"/>
    <w:rsid w:val="00A15298"/>
    <w:rsid w:val="00A27EE4"/>
    <w:rsid w:val="00A32B22"/>
    <w:rsid w:val="00A33F60"/>
    <w:rsid w:val="00A40042"/>
    <w:rsid w:val="00A435A9"/>
    <w:rsid w:val="00A50B71"/>
    <w:rsid w:val="00A5154C"/>
    <w:rsid w:val="00A51ACF"/>
    <w:rsid w:val="00A5382C"/>
    <w:rsid w:val="00A55E20"/>
    <w:rsid w:val="00A56643"/>
    <w:rsid w:val="00A62753"/>
    <w:rsid w:val="00A65074"/>
    <w:rsid w:val="00A66150"/>
    <w:rsid w:val="00A8127D"/>
    <w:rsid w:val="00A86002"/>
    <w:rsid w:val="00A87013"/>
    <w:rsid w:val="00A8760A"/>
    <w:rsid w:val="00A91CCB"/>
    <w:rsid w:val="00A924FB"/>
    <w:rsid w:val="00A942F0"/>
    <w:rsid w:val="00A94E69"/>
    <w:rsid w:val="00A95693"/>
    <w:rsid w:val="00AA7F8C"/>
    <w:rsid w:val="00AA7FFD"/>
    <w:rsid w:val="00AB2A95"/>
    <w:rsid w:val="00AB4366"/>
    <w:rsid w:val="00AC5041"/>
    <w:rsid w:val="00AC5DC2"/>
    <w:rsid w:val="00AC7AE4"/>
    <w:rsid w:val="00AD0CC7"/>
    <w:rsid w:val="00AE5C0E"/>
    <w:rsid w:val="00AF421B"/>
    <w:rsid w:val="00AF462F"/>
    <w:rsid w:val="00AF6186"/>
    <w:rsid w:val="00B04180"/>
    <w:rsid w:val="00B0484A"/>
    <w:rsid w:val="00B05B4E"/>
    <w:rsid w:val="00B16F62"/>
    <w:rsid w:val="00B22076"/>
    <w:rsid w:val="00B3021A"/>
    <w:rsid w:val="00B367B7"/>
    <w:rsid w:val="00B377B2"/>
    <w:rsid w:val="00B37B53"/>
    <w:rsid w:val="00B40CEE"/>
    <w:rsid w:val="00B425C4"/>
    <w:rsid w:val="00B47F5F"/>
    <w:rsid w:val="00B52EA7"/>
    <w:rsid w:val="00B64461"/>
    <w:rsid w:val="00B7348F"/>
    <w:rsid w:val="00B74203"/>
    <w:rsid w:val="00B759CD"/>
    <w:rsid w:val="00B83427"/>
    <w:rsid w:val="00B8603F"/>
    <w:rsid w:val="00B954B4"/>
    <w:rsid w:val="00B96106"/>
    <w:rsid w:val="00B97CD0"/>
    <w:rsid w:val="00BA0E64"/>
    <w:rsid w:val="00BA2F54"/>
    <w:rsid w:val="00BA4F31"/>
    <w:rsid w:val="00BA7BE9"/>
    <w:rsid w:val="00BB4965"/>
    <w:rsid w:val="00BB5DEB"/>
    <w:rsid w:val="00BB6AE1"/>
    <w:rsid w:val="00BC04DE"/>
    <w:rsid w:val="00BC7C6B"/>
    <w:rsid w:val="00BD68A5"/>
    <w:rsid w:val="00BE2512"/>
    <w:rsid w:val="00BE49BC"/>
    <w:rsid w:val="00BE63CA"/>
    <w:rsid w:val="00BE7DC5"/>
    <w:rsid w:val="00BF75CB"/>
    <w:rsid w:val="00BF7667"/>
    <w:rsid w:val="00C02B05"/>
    <w:rsid w:val="00C05563"/>
    <w:rsid w:val="00C176C1"/>
    <w:rsid w:val="00C30204"/>
    <w:rsid w:val="00C31835"/>
    <w:rsid w:val="00C33AEE"/>
    <w:rsid w:val="00C3602F"/>
    <w:rsid w:val="00C41BA3"/>
    <w:rsid w:val="00C4260E"/>
    <w:rsid w:val="00C472E7"/>
    <w:rsid w:val="00C5251A"/>
    <w:rsid w:val="00C54F94"/>
    <w:rsid w:val="00C56A5D"/>
    <w:rsid w:val="00C60176"/>
    <w:rsid w:val="00C60F81"/>
    <w:rsid w:val="00C65A20"/>
    <w:rsid w:val="00C668AB"/>
    <w:rsid w:val="00C67722"/>
    <w:rsid w:val="00C71B24"/>
    <w:rsid w:val="00C74E52"/>
    <w:rsid w:val="00C76B0B"/>
    <w:rsid w:val="00C76EB3"/>
    <w:rsid w:val="00C85E55"/>
    <w:rsid w:val="00C9161B"/>
    <w:rsid w:val="00C9432F"/>
    <w:rsid w:val="00C9598B"/>
    <w:rsid w:val="00CA097D"/>
    <w:rsid w:val="00CA4151"/>
    <w:rsid w:val="00CA5CC3"/>
    <w:rsid w:val="00CA66FF"/>
    <w:rsid w:val="00CA684C"/>
    <w:rsid w:val="00CB5D78"/>
    <w:rsid w:val="00CC01B8"/>
    <w:rsid w:val="00CD03C7"/>
    <w:rsid w:val="00CD3D31"/>
    <w:rsid w:val="00CD4A87"/>
    <w:rsid w:val="00CD5E2C"/>
    <w:rsid w:val="00CD6888"/>
    <w:rsid w:val="00CD783A"/>
    <w:rsid w:val="00CE45BE"/>
    <w:rsid w:val="00CE56A0"/>
    <w:rsid w:val="00CF0B7F"/>
    <w:rsid w:val="00CF55EE"/>
    <w:rsid w:val="00CF6C7B"/>
    <w:rsid w:val="00D01A67"/>
    <w:rsid w:val="00D12877"/>
    <w:rsid w:val="00D14134"/>
    <w:rsid w:val="00D14E27"/>
    <w:rsid w:val="00D17143"/>
    <w:rsid w:val="00D25C5C"/>
    <w:rsid w:val="00D27623"/>
    <w:rsid w:val="00D2799A"/>
    <w:rsid w:val="00D41402"/>
    <w:rsid w:val="00D4249A"/>
    <w:rsid w:val="00D474EC"/>
    <w:rsid w:val="00D53BA9"/>
    <w:rsid w:val="00D54345"/>
    <w:rsid w:val="00D60D19"/>
    <w:rsid w:val="00D625D6"/>
    <w:rsid w:val="00D65B6F"/>
    <w:rsid w:val="00D67357"/>
    <w:rsid w:val="00D679BB"/>
    <w:rsid w:val="00D71E89"/>
    <w:rsid w:val="00D77D0D"/>
    <w:rsid w:val="00D80406"/>
    <w:rsid w:val="00D915B3"/>
    <w:rsid w:val="00D936C8"/>
    <w:rsid w:val="00D9584D"/>
    <w:rsid w:val="00D972AD"/>
    <w:rsid w:val="00DA42CF"/>
    <w:rsid w:val="00DA5BA3"/>
    <w:rsid w:val="00DA6952"/>
    <w:rsid w:val="00DA787D"/>
    <w:rsid w:val="00DB4061"/>
    <w:rsid w:val="00DB4A4B"/>
    <w:rsid w:val="00DB7D87"/>
    <w:rsid w:val="00DC48C1"/>
    <w:rsid w:val="00DC69E5"/>
    <w:rsid w:val="00DD072A"/>
    <w:rsid w:val="00DE0C61"/>
    <w:rsid w:val="00DE1C15"/>
    <w:rsid w:val="00DE4F95"/>
    <w:rsid w:val="00DF0CAC"/>
    <w:rsid w:val="00E05E07"/>
    <w:rsid w:val="00E0659F"/>
    <w:rsid w:val="00E10C68"/>
    <w:rsid w:val="00E140F0"/>
    <w:rsid w:val="00E17F2D"/>
    <w:rsid w:val="00E25701"/>
    <w:rsid w:val="00E27A83"/>
    <w:rsid w:val="00E33358"/>
    <w:rsid w:val="00E33ADE"/>
    <w:rsid w:val="00E33F06"/>
    <w:rsid w:val="00E42711"/>
    <w:rsid w:val="00E60598"/>
    <w:rsid w:val="00E622A1"/>
    <w:rsid w:val="00E6429E"/>
    <w:rsid w:val="00E81F14"/>
    <w:rsid w:val="00E84F5D"/>
    <w:rsid w:val="00E92BCC"/>
    <w:rsid w:val="00EB5EA3"/>
    <w:rsid w:val="00EB6461"/>
    <w:rsid w:val="00EC234A"/>
    <w:rsid w:val="00EC2500"/>
    <w:rsid w:val="00EC2892"/>
    <w:rsid w:val="00EC2F4C"/>
    <w:rsid w:val="00EC3E7E"/>
    <w:rsid w:val="00ED565F"/>
    <w:rsid w:val="00ED6DCC"/>
    <w:rsid w:val="00EE2974"/>
    <w:rsid w:val="00EF6BB6"/>
    <w:rsid w:val="00F00963"/>
    <w:rsid w:val="00F04B97"/>
    <w:rsid w:val="00F06D83"/>
    <w:rsid w:val="00F120B2"/>
    <w:rsid w:val="00F212D8"/>
    <w:rsid w:val="00F23DCB"/>
    <w:rsid w:val="00F31094"/>
    <w:rsid w:val="00F35F9C"/>
    <w:rsid w:val="00F461BE"/>
    <w:rsid w:val="00F51242"/>
    <w:rsid w:val="00F6543D"/>
    <w:rsid w:val="00F6570F"/>
    <w:rsid w:val="00F7025F"/>
    <w:rsid w:val="00F75EA5"/>
    <w:rsid w:val="00F76A59"/>
    <w:rsid w:val="00F92B9B"/>
    <w:rsid w:val="00F9660D"/>
    <w:rsid w:val="00FA0AD1"/>
    <w:rsid w:val="00FA2915"/>
    <w:rsid w:val="00FB7246"/>
    <w:rsid w:val="00FC1C3C"/>
    <w:rsid w:val="00FC1D98"/>
    <w:rsid w:val="00FD0A71"/>
    <w:rsid w:val="00FD0DBC"/>
    <w:rsid w:val="00FD252D"/>
    <w:rsid w:val="00FD2BE8"/>
    <w:rsid w:val="00FE233F"/>
    <w:rsid w:val="00FE236C"/>
    <w:rsid w:val="00FE47A1"/>
    <w:rsid w:val="00FE52BF"/>
    <w:rsid w:val="00FF1E70"/>
    <w:rsid w:val="00FF23C3"/>
    <w:rsid w:val="00FF5630"/>
    <w:rsid w:val="00FF6E9B"/>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162157AF"/>
  <w15:docId w15:val="{8625DC12-1FF6-4EFA-89A1-0F9A0BAC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445"/>
    <w:pPr>
      <w:spacing w:after="0" w:line="240" w:lineRule="auto"/>
    </w:pPr>
  </w:style>
  <w:style w:type="character" w:styleId="Hyperlink">
    <w:name w:val="Hyperlink"/>
    <w:basedOn w:val="DefaultParagraphFont"/>
    <w:uiPriority w:val="99"/>
    <w:unhideWhenUsed/>
    <w:rsid w:val="00C71B24"/>
    <w:rPr>
      <w:color w:val="0000FF" w:themeColor="hyperlink"/>
      <w:u w:val="single"/>
    </w:rPr>
  </w:style>
  <w:style w:type="character" w:customStyle="1" w:styleId="UnresolvedMention1">
    <w:name w:val="Unresolved Mention1"/>
    <w:basedOn w:val="DefaultParagraphFont"/>
    <w:uiPriority w:val="99"/>
    <w:semiHidden/>
    <w:unhideWhenUsed/>
    <w:rsid w:val="00C71B24"/>
    <w:rPr>
      <w:color w:val="605E5C"/>
      <w:shd w:val="clear" w:color="auto" w:fill="E1DFDD"/>
    </w:rPr>
  </w:style>
  <w:style w:type="paragraph" w:styleId="BalloonText">
    <w:name w:val="Balloon Text"/>
    <w:basedOn w:val="Normal"/>
    <w:link w:val="BalloonTextChar"/>
    <w:uiPriority w:val="99"/>
    <w:semiHidden/>
    <w:unhideWhenUsed/>
    <w:rsid w:val="00126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496"/>
    <w:rPr>
      <w:rFonts w:ascii="Segoe UI" w:hAnsi="Segoe UI" w:cs="Segoe UI"/>
      <w:sz w:val="18"/>
      <w:szCs w:val="18"/>
    </w:rPr>
  </w:style>
  <w:style w:type="paragraph" w:styleId="Header">
    <w:name w:val="header"/>
    <w:basedOn w:val="Normal"/>
    <w:link w:val="HeaderChar"/>
    <w:uiPriority w:val="99"/>
    <w:unhideWhenUsed/>
    <w:rsid w:val="00D25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C5C"/>
  </w:style>
  <w:style w:type="paragraph" w:styleId="Footer">
    <w:name w:val="footer"/>
    <w:basedOn w:val="Normal"/>
    <w:link w:val="FooterChar"/>
    <w:uiPriority w:val="99"/>
    <w:unhideWhenUsed/>
    <w:rsid w:val="00D25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27407">
      <w:bodyDiv w:val="1"/>
      <w:marLeft w:val="0"/>
      <w:marRight w:val="0"/>
      <w:marTop w:val="0"/>
      <w:marBottom w:val="0"/>
      <w:divBdr>
        <w:top w:val="none" w:sz="0" w:space="0" w:color="auto"/>
        <w:left w:val="none" w:sz="0" w:space="0" w:color="auto"/>
        <w:bottom w:val="none" w:sz="0" w:space="0" w:color="auto"/>
        <w:right w:val="none" w:sz="0" w:space="0" w:color="auto"/>
      </w:divBdr>
    </w:div>
    <w:div w:id="105875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dc:creator>
  <cp:keywords/>
  <dc:description/>
  <cp:lastModifiedBy>Pam Holt</cp:lastModifiedBy>
  <cp:revision>4</cp:revision>
  <cp:lastPrinted>2022-07-27T20:05:00Z</cp:lastPrinted>
  <dcterms:created xsi:type="dcterms:W3CDTF">2022-08-15T19:20:00Z</dcterms:created>
  <dcterms:modified xsi:type="dcterms:W3CDTF">2022-09-14T18:51:00Z</dcterms:modified>
</cp:coreProperties>
</file>