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D884" w14:textId="010F4E02" w:rsidR="005310AC" w:rsidRPr="00653127" w:rsidRDefault="003D7557" w:rsidP="00C60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3677E8">
        <w:rPr>
          <w:sz w:val="24"/>
          <w:szCs w:val="24"/>
        </w:rPr>
        <w:t>31</w:t>
      </w:r>
      <w:r w:rsidR="002769B5">
        <w:rPr>
          <w:sz w:val="24"/>
          <w:szCs w:val="24"/>
        </w:rPr>
        <w:t>, 2022</w:t>
      </w:r>
      <w:r w:rsidR="00597B98" w:rsidRPr="00653127">
        <w:rPr>
          <w:sz w:val="24"/>
          <w:szCs w:val="24"/>
        </w:rPr>
        <w:tab/>
      </w:r>
      <w:r w:rsidR="00597B98" w:rsidRPr="00653127">
        <w:rPr>
          <w:sz w:val="24"/>
          <w:szCs w:val="24"/>
        </w:rPr>
        <w:tab/>
      </w:r>
      <w:r w:rsidR="005310AC" w:rsidRPr="00653127">
        <w:rPr>
          <w:sz w:val="24"/>
          <w:szCs w:val="24"/>
        </w:rPr>
        <w:t xml:space="preserve">PORT WING TOWN BOARD </w:t>
      </w:r>
      <w:r w:rsidR="003677E8">
        <w:rPr>
          <w:sz w:val="24"/>
          <w:szCs w:val="24"/>
        </w:rPr>
        <w:t xml:space="preserve">EMERGENCY </w:t>
      </w:r>
      <w:r w:rsidR="005310AC" w:rsidRPr="00653127">
        <w:rPr>
          <w:sz w:val="24"/>
          <w:szCs w:val="24"/>
        </w:rPr>
        <w:t>MEETING MINUTES</w:t>
      </w:r>
      <w:r w:rsidR="00597461" w:rsidRPr="00653127">
        <w:rPr>
          <w:sz w:val="24"/>
          <w:szCs w:val="24"/>
        </w:rPr>
        <w:t xml:space="preserve">        </w:t>
      </w:r>
    </w:p>
    <w:p w14:paraId="53BA0A8D" w14:textId="19670E75" w:rsidR="001A67BD" w:rsidRDefault="005310AC" w:rsidP="001A67BD">
      <w:pPr>
        <w:pStyle w:val="NoSpacing"/>
        <w:jc w:val="both"/>
        <w:rPr>
          <w:sz w:val="24"/>
          <w:szCs w:val="24"/>
        </w:rPr>
      </w:pPr>
      <w:r w:rsidRPr="00653127">
        <w:rPr>
          <w:sz w:val="24"/>
          <w:szCs w:val="24"/>
        </w:rPr>
        <w:t xml:space="preserve">Meeting called to order at </w:t>
      </w:r>
      <w:r w:rsidR="003677E8">
        <w:rPr>
          <w:sz w:val="24"/>
          <w:szCs w:val="24"/>
        </w:rPr>
        <w:t>6</w:t>
      </w:r>
      <w:r w:rsidRPr="00653127">
        <w:rPr>
          <w:sz w:val="24"/>
          <w:szCs w:val="24"/>
        </w:rPr>
        <w:t>:</w:t>
      </w:r>
      <w:r w:rsidR="004638D9">
        <w:rPr>
          <w:sz w:val="24"/>
          <w:szCs w:val="24"/>
        </w:rPr>
        <w:t>00</w:t>
      </w:r>
      <w:r w:rsidRPr="00653127">
        <w:rPr>
          <w:sz w:val="24"/>
          <w:szCs w:val="24"/>
        </w:rPr>
        <w:t xml:space="preserve"> </w:t>
      </w:r>
      <w:r w:rsidR="00674227">
        <w:rPr>
          <w:sz w:val="24"/>
          <w:szCs w:val="24"/>
        </w:rPr>
        <w:t>p</w:t>
      </w:r>
      <w:r w:rsidRPr="00653127">
        <w:rPr>
          <w:sz w:val="24"/>
          <w:szCs w:val="24"/>
        </w:rPr>
        <w:t>m</w:t>
      </w:r>
      <w:r w:rsidR="00BE7DC5" w:rsidRPr="00653127">
        <w:rPr>
          <w:sz w:val="24"/>
          <w:szCs w:val="24"/>
        </w:rPr>
        <w:t xml:space="preserve">, </w:t>
      </w:r>
      <w:r w:rsidR="00687FDA" w:rsidRPr="00653127">
        <w:rPr>
          <w:sz w:val="24"/>
          <w:szCs w:val="24"/>
        </w:rPr>
        <w:t>by</w:t>
      </w:r>
      <w:r w:rsidRPr="00653127">
        <w:rPr>
          <w:sz w:val="24"/>
          <w:szCs w:val="24"/>
        </w:rPr>
        <w:t xml:space="preserve"> Chairman, Russell Bailey.    </w:t>
      </w:r>
      <w:r w:rsidR="00A06820">
        <w:rPr>
          <w:sz w:val="24"/>
          <w:szCs w:val="24"/>
        </w:rPr>
        <w:t xml:space="preserve"> </w:t>
      </w:r>
      <w:r w:rsidR="00AA7FFD">
        <w:rPr>
          <w:sz w:val="24"/>
          <w:szCs w:val="24"/>
        </w:rPr>
        <w:t>Present were</w:t>
      </w:r>
      <w:r w:rsidR="009021AB" w:rsidRPr="00653127">
        <w:rPr>
          <w:sz w:val="24"/>
          <w:szCs w:val="24"/>
        </w:rPr>
        <w:t xml:space="preserve"> Russell</w:t>
      </w:r>
      <w:r w:rsidR="00C60176">
        <w:rPr>
          <w:sz w:val="24"/>
          <w:szCs w:val="24"/>
        </w:rPr>
        <w:t xml:space="preserve"> Bailey</w:t>
      </w:r>
      <w:r w:rsidR="009021AB" w:rsidRPr="00653127">
        <w:rPr>
          <w:sz w:val="24"/>
          <w:szCs w:val="24"/>
        </w:rPr>
        <w:t>, Ken</w:t>
      </w:r>
      <w:r w:rsidR="00C60176">
        <w:rPr>
          <w:sz w:val="24"/>
          <w:szCs w:val="24"/>
        </w:rPr>
        <w:t xml:space="preserve"> Bodeen</w:t>
      </w:r>
      <w:r w:rsidR="00A06820">
        <w:rPr>
          <w:sz w:val="24"/>
          <w:szCs w:val="24"/>
        </w:rPr>
        <w:t>,</w:t>
      </w:r>
      <w:r w:rsidR="003677E8">
        <w:rPr>
          <w:sz w:val="24"/>
          <w:szCs w:val="24"/>
        </w:rPr>
        <w:t xml:space="preserve"> Scott Jardine,</w:t>
      </w:r>
      <w:r w:rsidR="00674227">
        <w:rPr>
          <w:sz w:val="24"/>
          <w:szCs w:val="24"/>
        </w:rPr>
        <w:t xml:space="preserve"> </w:t>
      </w:r>
      <w:r w:rsidR="00AA7FFD">
        <w:rPr>
          <w:sz w:val="24"/>
          <w:szCs w:val="24"/>
        </w:rPr>
        <w:t xml:space="preserve">Pam Holt, </w:t>
      </w:r>
      <w:r w:rsidR="002769B5">
        <w:rPr>
          <w:sz w:val="24"/>
          <w:szCs w:val="24"/>
        </w:rPr>
        <w:t>Marge Ogren</w:t>
      </w:r>
      <w:r w:rsidR="003677E8">
        <w:rPr>
          <w:sz w:val="24"/>
          <w:szCs w:val="24"/>
        </w:rPr>
        <w:t xml:space="preserve"> and</w:t>
      </w:r>
      <w:r w:rsidR="00A06820">
        <w:rPr>
          <w:sz w:val="24"/>
          <w:szCs w:val="24"/>
        </w:rPr>
        <w:t xml:space="preserve"> </w:t>
      </w:r>
      <w:r w:rsidR="003D7557">
        <w:rPr>
          <w:sz w:val="24"/>
          <w:szCs w:val="24"/>
        </w:rPr>
        <w:t xml:space="preserve">Troy Kavajecz </w:t>
      </w:r>
    </w:p>
    <w:p w14:paraId="21234988" w14:textId="77777777" w:rsidR="001257F9" w:rsidRDefault="001257F9" w:rsidP="00C60176">
      <w:pPr>
        <w:pStyle w:val="NoSpacing"/>
        <w:jc w:val="both"/>
        <w:rPr>
          <w:b/>
          <w:sz w:val="24"/>
          <w:szCs w:val="24"/>
        </w:rPr>
      </w:pPr>
    </w:p>
    <w:p w14:paraId="4164E723" w14:textId="57B04A68" w:rsidR="00720168" w:rsidRDefault="00F212D8" w:rsidP="00C6017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 GOING</w:t>
      </w:r>
      <w:r w:rsidR="005310AC" w:rsidRPr="00653127">
        <w:rPr>
          <w:b/>
          <w:sz w:val="24"/>
          <w:szCs w:val="24"/>
        </w:rPr>
        <w:t xml:space="preserve"> BUSINESS:  </w:t>
      </w:r>
    </w:p>
    <w:p w14:paraId="0C1FE443" w14:textId="2A5BC830" w:rsidR="00023FE3" w:rsidRDefault="003677E8" w:rsidP="0015408D">
      <w:pPr>
        <w:pStyle w:val="NoSpacing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Sewer Hook ups – Kris Tribys trying to get permit and needs a commitment from the town that sewer will be installed. </w:t>
      </w:r>
      <w:r w:rsidR="00732873">
        <w:rPr>
          <w:sz w:val="24"/>
          <w:szCs w:val="24"/>
        </w:rPr>
        <w:t xml:space="preserve">Contractor will be installing as soon as their schedule clears up.  </w:t>
      </w:r>
      <w:r>
        <w:rPr>
          <w:sz w:val="24"/>
          <w:szCs w:val="24"/>
        </w:rPr>
        <w:t>Old Bait Shop on Washington and 5</w:t>
      </w:r>
      <w:r w:rsidRPr="003677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installing sewer and water.  They have submitted application and hook up fee.</w:t>
      </w:r>
      <w:r w:rsidR="00732873">
        <w:rPr>
          <w:sz w:val="24"/>
          <w:szCs w:val="24"/>
        </w:rPr>
        <w:t xml:space="preserve">  </w:t>
      </w:r>
    </w:p>
    <w:p w14:paraId="68BE5985" w14:textId="77777777" w:rsidR="001257F9" w:rsidRDefault="001257F9" w:rsidP="0013271E">
      <w:pPr>
        <w:pStyle w:val="NoSpacing"/>
        <w:jc w:val="both"/>
        <w:rPr>
          <w:b/>
          <w:sz w:val="24"/>
          <w:szCs w:val="24"/>
        </w:rPr>
      </w:pPr>
    </w:p>
    <w:p w14:paraId="1926D4BF" w14:textId="61C8A066" w:rsidR="00001CFE" w:rsidRDefault="00E10C68" w:rsidP="0013271E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NE</w:t>
      </w:r>
      <w:r w:rsidR="00A8760A" w:rsidRPr="00A8760A">
        <w:rPr>
          <w:b/>
          <w:sz w:val="24"/>
          <w:szCs w:val="24"/>
        </w:rPr>
        <w:t>W</w:t>
      </w:r>
      <w:r w:rsidR="00A8760A">
        <w:rPr>
          <w:b/>
          <w:sz w:val="24"/>
          <w:szCs w:val="24"/>
        </w:rPr>
        <w:t xml:space="preserve"> BUSINESS</w:t>
      </w:r>
      <w:r w:rsidR="00A8760A" w:rsidRPr="00A8760A">
        <w:rPr>
          <w:b/>
          <w:sz w:val="24"/>
          <w:szCs w:val="24"/>
        </w:rPr>
        <w:t>:</w:t>
      </w:r>
      <w:r w:rsidR="00A8760A">
        <w:rPr>
          <w:sz w:val="24"/>
          <w:szCs w:val="24"/>
        </w:rPr>
        <w:t xml:space="preserve"> </w:t>
      </w:r>
    </w:p>
    <w:p w14:paraId="129EDD2B" w14:textId="5B2A54E0" w:rsidR="006D52CE" w:rsidRDefault="001257F9" w:rsidP="006273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732E">
        <w:rPr>
          <w:sz w:val="24"/>
          <w:szCs w:val="24"/>
        </w:rPr>
        <w:t xml:space="preserve">Transfer of Liquor License – Southshore Bar.  Owner passed away and should be a simple transfer once new owners get Federal Tax ID and Wisconsin Sales Tax permit.  Motion to </w:t>
      </w:r>
      <w:r w:rsidR="00732873">
        <w:rPr>
          <w:sz w:val="24"/>
          <w:szCs w:val="24"/>
        </w:rPr>
        <w:t>issue</w:t>
      </w:r>
      <w:r w:rsidR="0062732E">
        <w:rPr>
          <w:sz w:val="24"/>
          <w:szCs w:val="24"/>
        </w:rPr>
        <w:t xml:space="preserve"> temporary transfer of Liquor License for Southshore Bar by Scott Jardine, second by Ken Bodeen.  All in favor.</w:t>
      </w:r>
      <w:r w:rsidR="0062732E">
        <w:rPr>
          <w:sz w:val="24"/>
          <w:szCs w:val="24"/>
        </w:rPr>
        <w:tab/>
      </w:r>
    </w:p>
    <w:p w14:paraId="03860EA9" w14:textId="5BC961A4" w:rsidR="001257F9" w:rsidRDefault="00001CFE" w:rsidP="006D52CE">
      <w:pPr>
        <w:pStyle w:val="NoSpacing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1257F9">
        <w:rPr>
          <w:sz w:val="24"/>
          <w:szCs w:val="24"/>
        </w:rPr>
        <w:t xml:space="preserve"> </w:t>
      </w:r>
      <w:bookmarkStart w:id="0" w:name="_Hlk78019863"/>
    </w:p>
    <w:bookmarkEnd w:id="0"/>
    <w:p w14:paraId="78C9CE52" w14:textId="7F219592" w:rsidR="001C2C58" w:rsidRPr="00653127" w:rsidRDefault="001B489B" w:rsidP="003E65BF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meeting set for </w:t>
      </w:r>
      <w:r w:rsidR="006D52CE">
        <w:rPr>
          <w:sz w:val="24"/>
          <w:szCs w:val="24"/>
        </w:rPr>
        <w:t>Monday September 12, 2022</w:t>
      </w:r>
      <w:r w:rsidR="00480C33">
        <w:rPr>
          <w:sz w:val="24"/>
          <w:szCs w:val="24"/>
        </w:rPr>
        <w:t xml:space="preserve"> at</w:t>
      </w:r>
      <w:r w:rsidR="00BF7667">
        <w:rPr>
          <w:sz w:val="24"/>
          <w:szCs w:val="24"/>
        </w:rPr>
        <w:t xml:space="preserve"> </w:t>
      </w:r>
      <w:r w:rsidR="008A12A5">
        <w:rPr>
          <w:sz w:val="24"/>
          <w:szCs w:val="24"/>
        </w:rPr>
        <w:t>7pm</w:t>
      </w:r>
      <w:r w:rsidR="00CA097D">
        <w:rPr>
          <w:sz w:val="24"/>
          <w:szCs w:val="24"/>
        </w:rPr>
        <w:t xml:space="preserve">. </w:t>
      </w:r>
      <w:r w:rsidR="009511B4" w:rsidRPr="00653127">
        <w:rPr>
          <w:sz w:val="24"/>
          <w:szCs w:val="24"/>
        </w:rPr>
        <w:t xml:space="preserve">Meeting adjourned by </w:t>
      </w:r>
      <w:r w:rsidR="006D52CE">
        <w:rPr>
          <w:sz w:val="24"/>
          <w:szCs w:val="24"/>
        </w:rPr>
        <w:t>Ken Bodeen</w:t>
      </w:r>
      <w:r w:rsidR="00405E8B" w:rsidRPr="00653127">
        <w:rPr>
          <w:sz w:val="24"/>
          <w:szCs w:val="24"/>
        </w:rPr>
        <w:t xml:space="preserve"> </w:t>
      </w:r>
      <w:r w:rsidR="009511B4" w:rsidRPr="00653127">
        <w:rPr>
          <w:sz w:val="24"/>
          <w:szCs w:val="24"/>
        </w:rPr>
        <w:t xml:space="preserve">with a second by </w:t>
      </w:r>
      <w:r w:rsidR="0062732E">
        <w:rPr>
          <w:sz w:val="24"/>
          <w:szCs w:val="24"/>
        </w:rPr>
        <w:t>Scott Jardine</w:t>
      </w:r>
      <w:r w:rsidR="00CF6C7B">
        <w:rPr>
          <w:sz w:val="24"/>
          <w:szCs w:val="24"/>
        </w:rPr>
        <w:t>.</w:t>
      </w:r>
      <w:r w:rsidR="000141F3">
        <w:rPr>
          <w:sz w:val="24"/>
          <w:szCs w:val="24"/>
        </w:rPr>
        <w:t xml:space="preserve">  All in favor.</w:t>
      </w:r>
    </w:p>
    <w:p w14:paraId="70FD0936" w14:textId="77777777" w:rsidR="001F4F1A" w:rsidRDefault="009511B4" w:rsidP="00C9432F">
      <w:pPr>
        <w:pStyle w:val="NoSpacing"/>
        <w:rPr>
          <w:sz w:val="24"/>
          <w:szCs w:val="24"/>
        </w:rPr>
      </w:pPr>
      <w:r w:rsidRPr="00653127">
        <w:rPr>
          <w:sz w:val="24"/>
          <w:szCs w:val="24"/>
        </w:rPr>
        <w:tab/>
      </w:r>
    </w:p>
    <w:p w14:paraId="36574C56" w14:textId="10457C1A" w:rsidR="00735E75" w:rsidRPr="00653127" w:rsidRDefault="00CF6C7B" w:rsidP="00C94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Respectively </w:t>
      </w:r>
      <w:r w:rsidR="009511B4" w:rsidRPr="00653127">
        <w:rPr>
          <w:sz w:val="24"/>
          <w:szCs w:val="24"/>
        </w:rPr>
        <w:t xml:space="preserve">Submitted by </w:t>
      </w:r>
      <w:r w:rsidR="00101B47">
        <w:rPr>
          <w:sz w:val="24"/>
          <w:szCs w:val="24"/>
        </w:rPr>
        <w:t>Pam</w:t>
      </w:r>
      <w:r w:rsidR="001F4F1A">
        <w:rPr>
          <w:sz w:val="24"/>
          <w:szCs w:val="24"/>
        </w:rPr>
        <w:t xml:space="preserve"> Lawrenz </w:t>
      </w:r>
      <w:r w:rsidR="00101B47">
        <w:rPr>
          <w:sz w:val="24"/>
          <w:szCs w:val="24"/>
        </w:rPr>
        <w:t>Holt</w:t>
      </w:r>
      <w:r w:rsidR="009511B4" w:rsidRPr="00653127">
        <w:rPr>
          <w:sz w:val="24"/>
          <w:szCs w:val="24"/>
        </w:rPr>
        <w:t>, Town Clerk</w:t>
      </w:r>
    </w:p>
    <w:sectPr w:rsidR="00735E75" w:rsidRPr="00653127" w:rsidSect="008E1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28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E925" w14:textId="77777777" w:rsidR="00D25C5C" w:rsidRDefault="00D25C5C" w:rsidP="00D25C5C">
      <w:pPr>
        <w:spacing w:after="0" w:line="240" w:lineRule="auto"/>
      </w:pPr>
      <w:r>
        <w:separator/>
      </w:r>
    </w:p>
  </w:endnote>
  <w:endnote w:type="continuationSeparator" w:id="0">
    <w:p w14:paraId="26E9CA66" w14:textId="77777777" w:rsidR="00D25C5C" w:rsidRDefault="00D25C5C" w:rsidP="00D2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AE5" w14:textId="77777777" w:rsidR="00D25C5C" w:rsidRDefault="00D2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F17F" w14:textId="77777777" w:rsidR="00D25C5C" w:rsidRDefault="00D25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85D1" w14:textId="77777777" w:rsidR="00D25C5C" w:rsidRDefault="00D2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7C90" w14:textId="77777777" w:rsidR="00D25C5C" w:rsidRDefault="00D25C5C" w:rsidP="00D25C5C">
      <w:pPr>
        <w:spacing w:after="0" w:line="240" w:lineRule="auto"/>
      </w:pPr>
      <w:r>
        <w:separator/>
      </w:r>
    </w:p>
  </w:footnote>
  <w:footnote w:type="continuationSeparator" w:id="0">
    <w:p w14:paraId="693017F2" w14:textId="77777777" w:rsidR="00D25C5C" w:rsidRDefault="00D25C5C" w:rsidP="00D2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2C96" w14:textId="77777777" w:rsidR="00D25C5C" w:rsidRDefault="00D2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D9D3" w14:textId="331C1D6A" w:rsidR="00D25C5C" w:rsidRDefault="00D2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5D87" w14:textId="77777777" w:rsidR="00D25C5C" w:rsidRDefault="00D2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4F1E"/>
    <w:multiLevelType w:val="hybridMultilevel"/>
    <w:tmpl w:val="11EAC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49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45"/>
    <w:rsid w:val="00000E92"/>
    <w:rsid w:val="00001CFE"/>
    <w:rsid w:val="00001D1C"/>
    <w:rsid w:val="00013CA1"/>
    <w:rsid w:val="00014144"/>
    <w:rsid w:val="000141F3"/>
    <w:rsid w:val="00015698"/>
    <w:rsid w:val="00023FE3"/>
    <w:rsid w:val="00026E72"/>
    <w:rsid w:val="00032AB5"/>
    <w:rsid w:val="00032AF1"/>
    <w:rsid w:val="00032F8C"/>
    <w:rsid w:val="00037B73"/>
    <w:rsid w:val="00051CE9"/>
    <w:rsid w:val="00057FD0"/>
    <w:rsid w:val="0006183A"/>
    <w:rsid w:val="0006246A"/>
    <w:rsid w:val="00067CA2"/>
    <w:rsid w:val="00067DA2"/>
    <w:rsid w:val="00071E7A"/>
    <w:rsid w:val="00074DD0"/>
    <w:rsid w:val="00086843"/>
    <w:rsid w:val="0008752F"/>
    <w:rsid w:val="00090BBD"/>
    <w:rsid w:val="000940EE"/>
    <w:rsid w:val="00094870"/>
    <w:rsid w:val="000B724A"/>
    <w:rsid w:val="000C4627"/>
    <w:rsid w:val="000D206F"/>
    <w:rsid w:val="000D4DF4"/>
    <w:rsid w:val="000E5D40"/>
    <w:rsid w:val="000E7EE6"/>
    <w:rsid w:val="000F2A1B"/>
    <w:rsid w:val="000F388E"/>
    <w:rsid w:val="000F787E"/>
    <w:rsid w:val="00101B47"/>
    <w:rsid w:val="001071D0"/>
    <w:rsid w:val="001076F3"/>
    <w:rsid w:val="0010786E"/>
    <w:rsid w:val="001104CD"/>
    <w:rsid w:val="001179FB"/>
    <w:rsid w:val="001220D0"/>
    <w:rsid w:val="001257F9"/>
    <w:rsid w:val="00126496"/>
    <w:rsid w:val="00127900"/>
    <w:rsid w:val="0013271E"/>
    <w:rsid w:val="0013411E"/>
    <w:rsid w:val="00135672"/>
    <w:rsid w:val="00141F5B"/>
    <w:rsid w:val="00146490"/>
    <w:rsid w:val="00151260"/>
    <w:rsid w:val="0015408D"/>
    <w:rsid w:val="0015784B"/>
    <w:rsid w:val="00163BBD"/>
    <w:rsid w:val="00165F63"/>
    <w:rsid w:val="00173E49"/>
    <w:rsid w:val="001772EE"/>
    <w:rsid w:val="001931D7"/>
    <w:rsid w:val="0019546E"/>
    <w:rsid w:val="001957D6"/>
    <w:rsid w:val="00196622"/>
    <w:rsid w:val="001A67BD"/>
    <w:rsid w:val="001A7183"/>
    <w:rsid w:val="001A7C94"/>
    <w:rsid w:val="001B489B"/>
    <w:rsid w:val="001C2C58"/>
    <w:rsid w:val="001C6336"/>
    <w:rsid w:val="001D039E"/>
    <w:rsid w:val="001D4DF8"/>
    <w:rsid w:val="001E3F96"/>
    <w:rsid w:val="001E6E34"/>
    <w:rsid w:val="001F382C"/>
    <w:rsid w:val="001F4F1A"/>
    <w:rsid w:val="00202E6C"/>
    <w:rsid w:val="00213200"/>
    <w:rsid w:val="00213234"/>
    <w:rsid w:val="00222004"/>
    <w:rsid w:val="00223441"/>
    <w:rsid w:val="00227DD5"/>
    <w:rsid w:val="00231F65"/>
    <w:rsid w:val="00234035"/>
    <w:rsid w:val="0023636C"/>
    <w:rsid w:val="00243E4E"/>
    <w:rsid w:val="00247AA2"/>
    <w:rsid w:val="00247F3D"/>
    <w:rsid w:val="00251209"/>
    <w:rsid w:val="00257D5E"/>
    <w:rsid w:val="00270807"/>
    <w:rsid w:val="00270BB9"/>
    <w:rsid w:val="00271332"/>
    <w:rsid w:val="00274036"/>
    <w:rsid w:val="00274114"/>
    <w:rsid w:val="0027614B"/>
    <w:rsid w:val="002769B5"/>
    <w:rsid w:val="00277099"/>
    <w:rsid w:val="00284172"/>
    <w:rsid w:val="002875A8"/>
    <w:rsid w:val="00294B42"/>
    <w:rsid w:val="002966A3"/>
    <w:rsid w:val="002A2433"/>
    <w:rsid w:val="002A6799"/>
    <w:rsid w:val="002B15DA"/>
    <w:rsid w:val="002B31C8"/>
    <w:rsid w:val="002B3A58"/>
    <w:rsid w:val="002B4C80"/>
    <w:rsid w:val="002C55C0"/>
    <w:rsid w:val="002D0E03"/>
    <w:rsid w:val="002D6873"/>
    <w:rsid w:val="002E3A00"/>
    <w:rsid w:val="002E5A77"/>
    <w:rsid w:val="002F4C92"/>
    <w:rsid w:val="0030190F"/>
    <w:rsid w:val="003150B2"/>
    <w:rsid w:val="003153AA"/>
    <w:rsid w:val="00325A95"/>
    <w:rsid w:val="003352B0"/>
    <w:rsid w:val="003370CD"/>
    <w:rsid w:val="00337E05"/>
    <w:rsid w:val="003422A1"/>
    <w:rsid w:val="00346E1A"/>
    <w:rsid w:val="00352CB0"/>
    <w:rsid w:val="003677E8"/>
    <w:rsid w:val="00370C16"/>
    <w:rsid w:val="0037227B"/>
    <w:rsid w:val="00372E0B"/>
    <w:rsid w:val="0039752B"/>
    <w:rsid w:val="003A32E9"/>
    <w:rsid w:val="003B4B26"/>
    <w:rsid w:val="003C1520"/>
    <w:rsid w:val="003C3621"/>
    <w:rsid w:val="003C3D8D"/>
    <w:rsid w:val="003D6263"/>
    <w:rsid w:val="003D7557"/>
    <w:rsid w:val="003E0B43"/>
    <w:rsid w:val="003E32A0"/>
    <w:rsid w:val="003E65BF"/>
    <w:rsid w:val="003F66D9"/>
    <w:rsid w:val="003F6E47"/>
    <w:rsid w:val="00402BC0"/>
    <w:rsid w:val="00405E8B"/>
    <w:rsid w:val="00412C83"/>
    <w:rsid w:val="00413532"/>
    <w:rsid w:val="00413CA4"/>
    <w:rsid w:val="00417445"/>
    <w:rsid w:val="0043126B"/>
    <w:rsid w:val="00431B1E"/>
    <w:rsid w:val="00431B70"/>
    <w:rsid w:val="00434180"/>
    <w:rsid w:val="00457F77"/>
    <w:rsid w:val="00460DB5"/>
    <w:rsid w:val="0046234E"/>
    <w:rsid w:val="004638D9"/>
    <w:rsid w:val="00465C7B"/>
    <w:rsid w:val="00475C1E"/>
    <w:rsid w:val="00476BAB"/>
    <w:rsid w:val="00477A11"/>
    <w:rsid w:val="00480C33"/>
    <w:rsid w:val="00487D77"/>
    <w:rsid w:val="00492687"/>
    <w:rsid w:val="0049327B"/>
    <w:rsid w:val="004A223B"/>
    <w:rsid w:val="004A5443"/>
    <w:rsid w:val="004A6F2D"/>
    <w:rsid w:val="004B2DB4"/>
    <w:rsid w:val="004B6DD0"/>
    <w:rsid w:val="004D2825"/>
    <w:rsid w:val="004D7E3C"/>
    <w:rsid w:val="004E2351"/>
    <w:rsid w:val="004E2420"/>
    <w:rsid w:val="004E26D3"/>
    <w:rsid w:val="004E7220"/>
    <w:rsid w:val="004E7D10"/>
    <w:rsid w:val="004F002E"/>
    <w:rsid w:val="004F0F9D"/>
    <w:rsid w:val="004F4EB7"/>
    <w:rsid w:val="00514BAE"/>
    <w:rsid w:val="005163B7"/>
    <w:rsid w:val="005173B3"/>
    <w:rsid w:val="00520146"/>
    <w:rsid w:val="005202F9"/>
    <w:rsid w:val="00524C5A"/>
    <w:rsid w:val="005310AC"/>
    <w:rsid w:val="0053150C"/>
    <w:rsid w:val="005333DC"/>
    <w:rsid w:val="00535489"/>
    <w:rsid w:val="00560C33"/>
    <w:rsid w:val="00563165"/>
    <w:rsid w:val="005642C6"/>
    <w:rsid w:val="00582822"/>
    <w:rsid w:val="00582DBD"/>
    <w:rsid w:val="0058443F"/>
    <w:rsid w:val="00587AFF"/>
    <w:rsid w:val="00593625"/>
    <w:rsid w:val="00593E3B"/>
    <w:rsid w:val="00595022"/>
    <w:rsid w:val="00595B2E"/>
    <w:rsid w:val="00597461"/>
    <w:rsid w:val="005976F4"/>
    <w:rsid w:val="00597915"/>
    <w:rsid w:val="00597B98"/>
    <w:rsid w:val="00597F3A"/>
    <w:rsid w:val="005A09A8"/>
    <w:rsid w:val="005A1FDC"/>
    <w:rsid w:val="005A55A7"/>
    <w:rsid w:val="005B3A98"/>
    <w:rsid w:val="005B4473"/>
    <w:rsid w:val="005B707B"/>
    <w:rsid w:val="005B7698"/>
    <w:rsid w:val="005C3DB6"/>
    <w:rsid w:val="005C612C"/>
    <w:rsid w:val="005D00F3"/>
    <w:rsid w:val="005D0BBA"/>
    <w:rsid w:val="005D17A3"/>
    <w:rsid w:val="005D5141"/>
    <w:rsid w:val="005E6445"/>
    <w:rsid w:val="005E6D2F"/>
    <w:rsid w:val="005F128C"/>
    <w:rsid w:val="005F4B09"/>
    <w:rsid w:val="00600DCB"/>
    <w:rsid w:val="00602AEA"/>
    <w:rsid w:val="006063FA"/>
    <w:rsid w:val="00616595"/>
    <w:rsid w:val="00627086"/>
    <w:rsid w:val="0062732E"/>
    <w:rsid w:val="006449BC"/>
    <w:rsid w:val="00652DF7"/>
    <w:rsid w:val="00653127"/>
    <w:rsid w:val="00653305"/>
    <w:rsid w:val="00662325"/>
    <w:rsid w:val="00674227"/>
    <w:rsid w:val="00687FDA"/>
    <w:rsid w:val="00693EE3"/>
    <w:rsid w:val="006A1A46"/>
    <w:rsid w:val="006A2376"/>
    <w:rsid w:val="006A7B0C"/>
    <w:rsid w:val="006B0BA0"/>
    <w:rsid w:val="006B1799"/>
    <w:rsid w:val="006C3A10"/>
    <w:rsid w:val="006D1B81"/>
    <w:rsid w:val="006D52CE"/>
    <w:rsid w:val="006D697A"/>
    <w:rsid w:val="006E2ABD"/>
    <w:rsid w:val="006E4168"/>
    <w:rsid w:val="006E7FCC"/>
    <w:rsid w:val="006F07B2"/>
    <w:rsid w:val="006F4672"/>
    <w:rsid w:val="00707887"/>
    <w:rsid w:val="00710D0F"/>
    <w:rsid w:val="00720168"/>
    <w:rsid w:val="00720730"/>
    <w:rsid w:val="00725AFA"/>
    <w:rsid w:val="00732873"/>
    <w:rsid w:val="00733BE3"/>
    <w:rsid w:val="007359FA"/>
    <w:rsid w:val="00735E75"/>
    <w:rsid w:val="007372C1"/>
    <w:rsid w:val="00737DED"/>
    <w:rsid w:val="00742F93"/>
    <w:rsid w:val="007567F7"/>
    <w:rsid w:val="007676BF"/>
    <w:rsid w:val="007721B6"/>
    <w:rsid w:val="00775893"/>
    <w:rsid w:val="00781068"/>
    <w:rsid w:val="00781E16"/>
    <w:rsid w:val="00782936"/>
    <w:rsid w:val="0078413C"/>
    <w:rsid w:val="00785BAA"/>
    <w:rsid w:val="00787215"/>
    <w:rsid w:val="007905AF"/>
    <w:rsid w:val="0079286F"/>
    <w:rsid w:val="00796BC0"/>
    <w:rsid w:val="007A1FAB"/>
    <w:rsid w:val="007A3B4B"/>
    <w:rsid w:val="007A5799"/>
    <w:rsid w:val="007B17C2"/>
    <w:rsid w:val="007B3A59"/>
    <w:rsid w:val="007B5D82"/>
    <w:rsid w:val="007B7072"/>
    <w:rsid w:val="007C52E9"/>
    <w:rsid w:val="007D0DC5"/>
    <w:rsid w:val="007D6763"/>
    <w:rsid w:val="007E1214"/>
    <w:rsid w:val="007E1489"/>
    <w:rsid w:val="007E3B7E"/>
    <w:rsid w:val="007E4619"/>
    <w:rsid w:val="007E5545"/>
    <w:rsid w:val="007F1B8D"/>
    <w:rsid w:val="007F311F"/>
    <w:rsid w:val="007F7197"/>
    <w:rsid w:val="008013E6"/>
    <w:rsid w:val="00801AC1"/>
    <w:rsid w:val="00803CF7"/>
    <w:rsid w:val="008059A3"/>
    <w:rsid w:val="0080654D"/>
    <w:rsid w:val="00813479"/>
    <w:rsid w:val="00822E75"/>
    <w:rsid w:val="00830A72"/>
    <w:rsid w:val="00837679"/>
    <w:rsid w:val="0084075F"/>
    <w:rsid w:val="00844958"/>
    <w:rsid w:val="0085792F"/>
    <w:rsid w:val="00863236"/>
    <w:rsid w:val="00865AA9"/>
    <w:rsid w:val="008710C5"/>
    <w:rsid w:val="008712D9"/>
    <w:rsid w:val="00874B6B"/>
    <w:rsid w:val="008908CB"/>
    <w:rsid w:val="008920F8"/>
    <w:rsid w:val="00893F2B"/>
    <w:rsid w:val="00895E52"/>
    <w:rsid w:val="008968AE"/>
    <w:rsid w:val="008A0847"/>
    <w:rsid w:val="008A12A5"/>
    <w:rsid w:val="008A2DD1"/>
    <w:rsid w:val="008A45B4"/>
    <w:rsid w:val="008A5FD4"/>
    <w:rsid w:val="008B4353"/>
    <w:rsid w:val="008B6D33"/>
    <w:rsid w:val="008C158B"/>
    <w:rsid w:val="008C1850"/>
    <w:rsid w:val="008D205F"/>
    <w:rsid w:val="008E1374"/>
    <w:rsid w:val="008E138F"/>
    <w:rsid w:val="008E67B4"/>
    <w:rsid w:val="008E6F34"/>
    <w:rsid w:val="008F19D8"/>
    <w:rsid w:val="008F1F3C"/>
    <w:rsid w:val="008F27B1"/>
    <w:rsid w:val="008F7F7B"/>
    <w:rsid w:val="009021AB"/>
    <w:rsid w:val="00910BFE"/>
    <w:rsid w:val="00910D70"/>
    <w:rsid w:val="00911AB5"/>
    <w:rsid w:val="00920CFD"/>
    <w:rsid w:val="009217C9"/>
    <w:rsid w:val="00923EBC"/>
    <w:rsid w:val="00924B22"/>
    <w:rsid w:val="00927C19"/>
    <w:rsid w:val="009365CD"/>
    <w:rsid w:val="009410A5"/>
    <w:rsid w:val="0094482A"/>
    <w:rsid w:val="00944D21"/>
    <w:rsid w:val="00945BAE"/>
    <w:rsid w:val="009511B4"/>
    <w:rsid w:val="009532A9"/>
    <w:rsid w:val="00955BE0"/>
    <w:rsid w:val="009569A6"/>
    <w:rsid w:val="00956A20"/>
    <w:rsid w:val="00960DD4"/>
    <w:rsid w:val="009615E0"/>
    <w:rsid w:val="009651FA"/>
    <w:rsid w:val="009668E1"/>
    <w:rsid w:val="0097395E"/>
    <w:rsid w:val="0097585E"/>
    <w:rsid w:val="00983ED8"/>
    <w:rsid w:val="00985442"/>
    <w:rsid w:val="00986ED0"/>
    <w:rsid w:val="009960C0"/>
    <w:rsid w:val="00996787"/>
    <w:rsid w:val="009B2D43"/>
    <w:rsid w:val="009C0024"/>
    <w:rsid w:val="009C026B"/>
    <w:rsid w:val="009C7D96"/>
    <w:rsid w:val="009C7EE3"/>
    <w:rsid w:val="009D0EF7"/>
    <w:rsid w:val="009D11C1"/>
    <w:rsid w:val="009D1E27"/>
    <w:rsid w:val="009D326B"/>
    <w:rsid w:val="009D48DB"/>
    <w:rsid w:val="009E3DE7"/>
    <w:rsid w:val="009F5909"/>
    <w:rsid w:val="00A005C1"/>
    <w:rsid w:val="00A06820"/>
    <w:rsid w:val="00A15298"/>
    <w:rsid w:val="00A27EE4"/>
    <w:rsid w:val="00A32B22"/>
    <w:rsid w:val="00A33F60"/>
    <w:rsid w:val="00A40042"/>
    <w:rsid w:val="00A435A9"/>
    <w:rsid w:val="00A50B71"/>
    <w:rsid w:val="00A5154C"/>
    <w:rsid w:val="00A51ACF"/>
    <w:rsid w:val="00A5382C"/>
    <w:rsid w:val="00A55E20"/>
    <w:rsid w:val="00A56643"/>
    <w:rsid w:val="00A62753"/>
    <w:rsid w:val="00A65074"/>
    <w:rsid w:val="00A66150"/>
    <w:rsid w:val="00A8127D"/>
    <w:rsid w:val="00A86002"/>
    <w:rsid w:val="00A87013"/>
    <w:rsid w:val="00A8760A"/>
    <w:rsid w:val="00A91CCB"/>
    <w:rsid w:val="00A924FB"/>
    <w:rsid w:val="00A942F0"/>
    <w:rsid w:val="00A94E69"/>
    <w:rsid w:val="00A95693"/>
    <w:rsid w:val="00AA7F8C"/>
    <w:rsid w:val="00AA7FFD"/>
    <w:rsid w:val="00AB2A95"/>
    <w:rsid w:val="00AB4366"/>
    <w:rsid w:val="00AC5041"/>
    <w:rsid w:val="00AC5DC2"/>
    <w:rsid w:val="00AC7AE4"/>
    <w:rsid w:val="00AD0CC7"/>
    <w:rsid w:val="00AE5C0E"/>
    <w:rsid w:val="00AF421B"/>
    <w:rsid w:val="00AF462F"/>
    <w:rsid w:val="00AF6186"/>
    <w:rsid w:val="00B04180"/>
    <w:rsid w:val="00B0484A"/>
    <w:rsid w:val="00B05B4E"/>
    <w:rsid w:val="00B16F62"/>
    <w:rsid w:val="00B22076"/>
    <w:rsid w:val="00B3021A"/>
    <w:rsid w:val="00B367B7"/>
    <w:rsid w:val="00B377B2"/>
    <w:rsid w:val="00B37B53"/>
    <w:rsid w:val="00B40CEE"/>
    <w:rsid w:val="00B425C4"/>
    <w:rsid w:val="00B47F5F"/>
    <w:rsid w:val="00B52EA7"/>
    <w:rsid w:val="00B64461"/>
    <w:rsid w:val="00B7348F"/>
    <w:rsid w:val="00B74203"/>
    <w:rsid w:val="00B759CD"/>
    <w:rsid w:val="00B83427"/>
    <w:rsid w:val="00B8603F"/>
    <w:rsid w:val="00B954B4"/>
    <w:rsid w:val="00B96106"/>
    <w:rsid w:val="00B97CD0"/>
    <w:rsid w:val="00BA0E64"/>
    <w:rsid w:val="00BA2F54"/>
    <w:rsid w:val="00BA4F31"/>
    <w:rsid w:val="00BA7BE9"/>
    <w:rsid w:val="00BB4965"/>
    <w:rsid w:val="00BB5DEB"/>
    <w:rsid w:val="00BB6AE1"/>
    <w:rsid w:val="00BC04DE"/>
    <w:rsid w:val="00BC7C6B"/>
    <w:rsid w:val="00BD68A5"/>
    <w:rsid w:val="00BE2512"/>
    <w:rsid w:val="00BE49BC"/>
    <w:rsid w:val="00BE63CA"/>
    <w:rsid w:val="00BE7DC5"/>
    <w:rsid w:val="00BF75CB"/>
    <w:rsid w:val="00BF7667"/>
    <w:rsid w:val="00C02B05"/>
    <w:rsid w:val="00C05563"/>
    <w:rsid w:val="00C16234"/>
    <w:rsid w:val="00C176C1"/>
    <w:rsid w:val="00C30204"/>
    <w:rsid w:val="00C31835"/>
    <w:rsid w:val="00C33AEE"/>
    <w:rsid w:val="00C3602F"/>
    <w:rsid w:val="00C41BA3"/>
    <w:rsid w:val="00C4260E"/>
    <w:rsid w:val="00C472E7"/>
    <w:rsid w:val="00C5251A"/>
    <w:rsid w:val="00C54F94"/>
    <w:rsid w:val="00C56A5D"/>
    <w:rsid w:val="00C60176"/>
    <w:rsid w:val="00C60F81"/>
    <w:rsid w:val="00C65A20"/>
    <w:rsid w:val="00C668AB"/>
    <w:rsid w:val="00C67722"/>
    <w:rsid w:val="00C71B24"/>
    <w:rsid w:val="00C74E52"/>
    <w:rsid w:val="00C76B0B"/>
    <w:rsid w:val="00C76EB3"/>
    <w:rsid w:val="00C85E55"/>
    <w:rsid w:val="00C9161B"/>
    <w:rsid w:val="00C9432F"/>
    <w:rsid w:val="00C9598B"/>
    <w:rsid w:val="00CA097D"/>
    <w:rsid w:val="00CA4151"/>
    <w:rsid w:val="00CA5CC3"/>
    <w:rsid w:val="00CA66FF"/>
    <w:rsid w:val="00CA684C"/>
    <w:rsid w:val="00CB5D78"/>
    <w:rsid w:val="00CC01B8"/>
    <w:rsid w:val="00CD03C7"/>
    <w:rsid w:val="00CD3D31"/>
    <w:rsid w:val="00CD4A87"/>
    <w:rsid w:val="00CD5E2C"/>
    <w:rsid w:val="00CD6888"/>
    <w:rsid w:val="00CD783A"/>
    <w:rsid w:val="00CE45BE"/>
    <w:rsid w:val="00CE56A0"/>
    <w:rsid w:val="00CF0B7F"/>
    <w:rsid w:val="00CF55EE"/>
    <w:rsid w:val="00CF6C7B"/>
    <w:rsid w:val="00D01A67"/>
    <w:rsid w:val="00D12877"/>
    <w:rsid w:val="00D14134"/>
    <w:rsid w:val="00D14E27"/>
    <w:rsid w:val="00D17143"/>
    <w:rsid w:val="00D25C5C"/>
    <w:rsid w:val="00D27623"/>
    <w:rsid w:val="00D2799A"/>
    <w:rsid w:val="00D41402"/>
    <w:rsid w:val="00D4249A"/>
    <w:rsid w:val="00D474EC"/>
    <w:rsid w:val="00D53BA9"/>
    <w:rsid w:val="00D54345"/>
    <w:rsid w:val="00D60D19"/>
    <w:rsid w:val="00D625D6"/>
    <w:rsid w:val="00D65B6F"/>
    <w:rsid w:val="00D67357"/>
    <w:rsid w:val="00D679BB"/>
    <w:rsid w:val="00D71E89"/>
    <w:rsid w:val="00D77D0D"/>
    <w:rsid w:val="00D80406"/>
    <w:rsid w:val="00D915B3"/>
    <w:rsid w:val="00D936C8"/>
    <w:rsid w:val="00D9584D"/>
    <w:rsid w:val="00D972AD"/>
    <w:rsid w:val="00DA42CF"/>
    <w:rsid w:val="00DA5BA3"/>
    <w:rsid w:val="00DA6952"/>
    <w:rsid w:val="00DA787D"/>
    <w:rsid w:val="00DB4061"/>
    <w:rsid w:val="00DB4A4B"/>
    <w:rsid w:val="00DB7D87"/>
    <w:rsid w:val="00DC48C1"/>
    <w:rsid w:val="00DC69E5"/>
    <w:rsid w:val="00DD072A"/>
    <w:rsid w:val="00DE0C61"/>
    <w:rsid w:val="00DE1C15"/>
    <w:rsid w:val="00DE4F95"/>
    <w:rsid w:val="00DF0CAC"/>
    <w:rsid w:val="00E05E07"/>
    <w:rsid w:val="00E0659F"/>
    <w:rsid w:val="00E10C68"/>
    <w:rsid w:val="00E140F0"/>
    <w:rsid w:val="00E17F2D"/>
    <w:rsid w:val="00E25701"/>
    <w:rsid w:val="00E27A83"/>
    <w:rsid w:val="00E33358"/>
    <w:rsid w:val="00E33ADE"/>
    <w:rsid w:val="00E33F06"/>
    <w:rsid w:val="00E42711"/>
    <w:rsid w:val="00E60598"/>
    <w:rsid w:val="00E622A1"/>
    <w:rsid w:val="00E6429E"/>
    <w:rsid w:val="00E81F14"/>
    <w:rsid w:val="00E84F5D"/>
    <w:rsid w:val="00E92BCC"/>
    <w:rsid w:val="00EB5EA3"/>
    <w:rsid w:val="00EB6461"/>
    <w:rsid w:val="00EC234A"/>
    <w:rsid w:val="00EC2500"/>
    <w:rsid w:val="00EC2892"/>
    <w:rsid w:val="00EC2F4C"/>
    <w:rsid w:val="00EC3E7E"/>
    <w:rsid w:val="00ED565F"/>
    <w:rsid w:val="00ED6DCC"/>
    <w:rsid w:val="00EE2974"/>
    <w:rsid w:val="00EF6BB6"/>
    <w:rsid w:val="00F00963"/>
    <w:rsid w:val="00F04B97"/>
    <w:rsid w:val="00F06D83"/>
    <w:rsid w:val="00F120B2"/>
    <w:rsid w:val="00F212D8"/>
    <w:rsid w:val="00F23DCB"/>
    <w:rsid w:val="00F31094"/>
    <w:rsid w:val="00F35F9C"/>
    <w:rsid w:val="00F461BE"/>
    <w:rsid w:val="00F51242"/>
    <w:rsid w:val="00F6543D"/>
    <w:rsid w:val="00F6570F"/>
    <w:rsid w:val="00F7025F"/>
    <w:rsid w:val="00F75EA5"/>
    <w:rsid w:val="00F76A59"/>
    <w:rsid w:val="00F92B9B"/>
    <w:rsid w:val="00F9660D"/>
    <w:rsid w:val="00FA0AD1"/>
    <w:rsid w:val="00FA2915"/>
    <w:rsid w:val="00FB7246"/>
    <w:rsid w:val="00FC1C3C"/>
    <w:rsid w:val="00FC1D98"/>
    <w:rsid w:val="00FD0A71"/>
    <w:rsid w:val="00FD0DBC"/>
    <w:rsid w:val="00FD252D"/>
    <w:rsid w:val="00FD2BE8"/>
    <w:rsid w:val="00FE233F"/>
    <w:rsid w:val="00FE236C"/>
    <w:rsid w:val="00FE47A1"/>
    <w:rsid w:val="00FE52BF"/>
    <w:rsid w:val="00FF1E70"/>
    <w:rsid w:val="00FF23C3"/>
    <w:rsid w:val="00FF5630"/>
    <w:rsid w:val="00FF6E9B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162157AF"/>
  <w15:docId w15:val="{8625DC12-1FF6-4EFA-89A1-0F9A0BAC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4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B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B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5C"/>
  </w:style>
  <w:style w:type="paragraph" w:styleId="Footer">
    <w:name w:val="footer"/>
    <w:basedOn w:val="Normal"/>
    <w:link w:val="FooterChar"/>
    <w:uiPriority w:val="99"/>
    <w:unhideWhenUsed/>
    <w:rsid w:val="00D2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Pam Holt</cp:lastModifiedBy>
  <cp:revision>3</cp:revision>
  <cp:lastPrinted>2022-09-12T22:48:00Z</cp:lastPrinted>
  <dcterms:created xsi:type="dcterms:W3CDTF">2022-09-12T22:55:00Z</dcterms:created>
  <dcterms:modified xsi:type="dcterms:W3CDTF">2022-09-14T18:48:00Z</dcterms:modified>
</cp:coreProperties>
</file>